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DC" w:rsidRPr="00185048" w:rsidRDefault="00FC76DC" w:rsidP="009E591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9E5916" w:rsidRPr="009E5916" w:rsidRDefault="001A3EBF" w:rsidP="009E59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P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DC7CC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048"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="00FC76DC" w:rsidRPr="00185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5916" w:rsidRDefault="002257E3" w:rsidP="009E591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85048">
        <w:rPr>
          <w:rFonts w:ascii="Times New Roman" w:hAnsi="Times New Roman" w:cs="Times New Roman"/>
          <w:b/>
        </w:rPr>
        <w:t xml:space="preserve">na stanowisko </w:t>
      </w:r>
    </w:p>
    <w:p w:rsidR="001A3EBF" w:rsidRPr="00185048" w:rsidRDefault="001A3EBF" w:rsidP="009E591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85048">
        <w:rPr>
          <w:rFonts w:ascii="Times New Roman" w:hAnsi="Times New Roman" w:cs="Times New Roman"/>
          <w:b/>
        </w:rPr>
        <w:t>„</w:t>
      </w:r>
      <w:r w:rsidR="00853226" w:rsidRPr="00185048">
        <w:rPr>
          <w:rFonts w:ascii="Times New Roman" w:hAnsi="Times New Roman" w:cs="Times New Roman"/>
          <w:b/>
        </w:rPr>
        <w:t xml:space="preserve">Lokalny </w:t>
      </w:r>
      <w:r w:rsidRPr="00185048">
        <w:rPr>
          <w:rFonts w:ascii="Times New Roman" w:hAnsi="Times New Roman" w:cs="Times New Roman"/>
          <w:b/>
        </w:rPr>
        <w:t>Animator</w:t>
      </w:r>
      <w:r w:rsidR="00853226" w:rsidRPr="00185048">
        <w:rPr>
          <w:rFonts w:ascii="Times New Roman" w:hAnsi="Times New Roman" w:cs="Times New Roman"/>
          <w:b/>
        </w:rPr>
        <w:t xml:space="preserve"> Sportu” </w:t>
      </w:r>
      <w:r w:rsidR="00E82F01">
        <w:rPr>
          <w:rFonts w:ascii="Times New Roman" w:hAnsi="Times New Roman" w:cs="Times New Roman"/>
          <w:b/>
        </w:rPr>
        <w:t xml:space="preserve">w 2017 roku </w:t>
      </w:r>
      <w:r w:rsidR="006C3265" w:rsidRPr="00185048">
        <w:rPr>
          <w:rFonts w:ascii="Times New Roman" w:hAnsi="Times New Roman" w:cs="Times New Roman"/>
          <w:b/>
        </w:rPr>
        <w:t xml:space="preserve">w miejscowości </w:t>
      </w:r>
      <w:r w:rsidR="00E445AA" w:rsidRPr="00185048">
        <w:rPr>
          <w:rFonts w:ascii="Times New Roman" w:hAnsi="Times New Roman" w:cs="Times New Roman"/>
          <w:b/>
        </w:rPr>
        <w:t>STARY WIŚNICZ/KRÓLÓWKA</w:t>
      </w:r>
      <w:r w:rsidRPr="00185048">
        <w:rPr>
          <w:rFonts w:ascii="Times New Roman" w:hAnsi="Times New Roman" w:cs="Times New Roman"/>
          <w:b/>
        </w:rPr>
        <w:t>*</w:t>
      </w:r>
    </w:p>
    <w:p w:rsidR="001A3EBF" w:rsidRPr="00185048" w:rsidRDefault="001A3EBF" w:rsidP="001A3EBF">
      <w:pPr>
        <w:spacing w:line="276" w:lineRule="auto"/>
        <w:rPr>
          <w:rFonts w:ascii="Times New Roman" w:hAnsi="Times New Roman" w:cs="Times New Roman"/>
        </w:rPr>
      </w:pPr>
    </w:p>
    <w:p w:rsidR="001A3EBF" w:rsidRPr="00185048" w:rsidRDefault="001A3EBF" w:rsidP="001A3EB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185048">
        <w:rPr>
          <w:rFonts w:ascii="Times New Roman" w:hAnsi="Times New Roman" w:cs="Times New Roman"/>
          <w:b/>
        </w:rPr>
        <w:t>Dane</w:t>
      </w:r>
      <w:r w:rsidR="009114C0" w:rsidRPr="00185048">
        <w:rPr>
          <w:rFonts w:ascii="Times New Roman" w:hAnsi="Times New Roman" w:cs="Times New Roman"/>
          <w:b/>
        </w:rPr>
        <w:t xml:space="preserve"> </w:t>
      </w:r>
      <w:r w:rsidRPr="00185048">
        <w:rPr>
          <w:rFonts w:ascii="Times New Roman" w:hAnsi="Times New Roman" w:cs="Times New Roman"/>
          <w:b/>
        </w:rPr>
        <w:t>kandydata:</w:t>
      </w:r>
    </w:p>
    <w:p w:rsidR="001A3EBF" w:rsidRPr="00185048" w:rsidRDefault="001A3EBF" w:rsidP="001A3EBF">
      <w:pPr>
        <w:spacing w:line="276" w:lineRule="auto"/>
        <w:rPr>
          <w:rFonts w:ascii="Times New Roman" w:hAnsi="Times New Roman" w:cs="Times New Roman"/>
        </w:rPr>
      </w:pPr>
    </w:p>
    <w:p w:rsidR="001A3EBF" w:rsidRPr="00185048" w:rsidRDefault="006D16F9" w:rsidP="006D16F9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 </w:t>
      </w:r>
      <w:r w:rsidR="001A3EBF" w:rsidRPr="00185048">
        <w:rPr>
          <w:rFonts w:ascii="Times New Roman" w:hAnsi="Times New Roman" w:cs="Times New Roman"/>
        </w:rPr>
        <w:t>Nazwisko: ……………………………</w:t>
      </w:r>
      <w:r w:rsidR="00CE5624" w:rsidRPr="00185048">
        <w:rPr>
          <w:rFonts w:ascii="Times New Roman" w:hAnsi="Times New Roman" w:cs="Times New Roman"/>
        </w:rPr>
        <w:t>……...…..</w:t>
      </w:r>
      <w:r w:rsidR="001A3EBF" w:rsidRPr="00185048">
        <w:rPr>
          <w:rFonts w:ascii="Times New Roman" w:hAnsi="Times New Roman" w:cs="Times New Roman"/>
        </w:rPr>
        <w:t>.</w:t>
      </w:r>
      <w:r w:rsidR="00CE5624" w:rsidRPr="00185048">
        <w:rPr>
          <w:rFonts w:ascii="Times New Roman" w:hAnsi="Times New Roman" w:cs="Times New Roman"/>
        </w:rPr>
        <w:t xml:space="preserve"> </w:t>
      </w:r>
      <w:r w:rsidR="001A3EBF" w:rsidRPr="00185048">
        <w:rPr>
          <w:rFonts w:ascii="Times New Roman" w:hAnsi="Times New Roman" w:cs="Times New Roman"/>
        </w:rPr>
        <w:t>Imię: ……………………</w:t>
      </w:r>
      <w:r w:rsidR="00CE5624" w:rsidRPr="00185048">
        <w:rPr>
          <w:rFonts w:ascii="Times New Roman" w:hAnsi="Times New Roman" w:cs="Times New Roman"/>
        </w:rPr>
        <w:t>….…………</w:t>
      </w:r>
      <w:r w:rsidR="001A3EBF" w:rsidRPr="00185048">
        <w:rPr>
          <w:rFonts w:ascii="Times New Roman" w:hAnsi="Times New Roman" w:cs="Times New Roman"/>
        </w:rPr>
        <w:t>……..</w:t>
      </w:r>
    </w:p>
    <w:p w:rsidR="000325D1" w:rsidRPr="00185048" w:rsidRDefault="000325D1" w:rsidP="006D16F9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Seria nr dowodu osobistego: ………………………………………………………………………</w:t>
      </w:r>
    </w:p>
    <w:p w:rsidR="001A3EBF" w:rsidRPr="00185048" w:rsidRDefault="006D16F9" w:rsidP="006D16F9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</w:t>
      </w:r>
      <w:r w:rsidR="001A3EBF" w:rsidRPr="00185048">
        <w:rPr>
          <w:rFonts w:ascii="Times New Roman" w:hAnsi="Times New Roman" w:cs="Times New Roman"/>
        </w:rPr>
        <w:t>Adres zamieszkania: …………………</w:t>
      </w:r>
      <w:r w:rsidR="00CE5624" w:rsidRPr="00185048">
        <w:rPr>
          <w:rFonts w:ascii="Times New Roman" w:hAnsi="Times New Roman" w:cs="Times New Roman"/>
        </w:rPr>
        <w:t>………………………………………………</w:t>
      </w:r>
      <w:r w:rsidR="001A3EBF" w:rsidRPr="00185048">
        <w:rPr>
          <w:rFonts w:ascii="Times New Roman" w:hAnsi="Times New Roman" w:cs="Times New Roman"/>
        </w:rPr>
        <w:t>………</w:t>
      </w:r>
      <w:r w:rsidR="003550AC" w:rsidRPr="00185048">
        <w:rPr>
          <w:rFonts w:ascii="Times New Roman" w:hAnsi="Times New Roman" w:cs="Times New Roman"/>
        </w:rPr>
        <w:t>…</w:t>
      </w:r>
      <w:r w:rsidR="001A3EBF" w:rsidRPr="00185048">
        <w:rPr>
          <w:rFonts w:ascii="Times New Roman" w:hAnsi="Times New Roman" w:cs="Times New Roman"/>
        </w:rPr>
        <w:t>…</w:t>
      </w:r>
    </w:p>
    <w:p w:rsidR="00A41EDF" w:rsidRPr="00185048" w:rsidRDefault="00A41EDF" w:rsidP="00A41EDF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Obecny status zawodowy: ………………………………………………………………………...</w:t>
      </w:r>
    </w:p>
    <w:p w:rsidR="00A41EDF" w:rsidRPr="00185048" w:rsidRDefault="00A41EDF" w:rsidP="006D16F9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Poziom wykształcenia: ……………………………………………………………………………</w:t>
      </w:r>
    </w:p>
    <w:p w:rsidR="002D7CF3" w:rsidRPr="00185048" w:rsidRDefault="006D16F9" w:rsidP="006D16F9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</w:t>
      </w:r>
      <w:r w:rsidR="001A3EBF" w:rsidRPr="00185048">
        <w:rPr>
          <w:rFonts w:ascii="Times New Roman" w:hAnsi="Times New Roman" w:cs="Times New Roman"/>
        </w:rPr>
        <w:t xml:space="preserve">Tel. </w:t>
      </w:r>
      <w:r w:rsidR="00BB4139" w:rsidRPr="00185048">
        <w:rPr>
          <w:rFonts w:ascii="Times New Roman" w:hAnsi="Times New Roman" w:cs="Times New Roman"/>
        </w:rPr>
        <w:t>k</w:t>
      </w:r>
      <w:r w:rsidR="001A3EBF" w:rsidRPr="00185048">
        <w:rPr>
          <w:rFonts w:ascii="Times New Roman" w:hAnsi="Times New Roman" w:cs="Times New Roman"/>
        </w:rPr>
        <w:t>ontaktowy: ………………………</w:t>
      </w:r>
      <w:r w:rsidR="00CE5624" w:rsidRPr="00185048">
        <w:rPr>
          <w:rFonts w:ascii="Times New Roman" w:hAnsi="Times New Roman" w:cs="Times New Roman"/>
        </w:rPr>
        <w:t>………………………………………………...</w:t>
      </w:r>
      <w:r w:rsidR="001A3EBF" w:rsidRPr="00185048">
        <w:rPr>
          <w:rFonts w:ascii="Times New Roman" w:hAnsi="Times New Roman" w:cs="Times New Roman"/>
        </w:rPr>
        <w:t>……….</w:t>
      </w:r>
      <w:r w:rsidR="003550AC" w:rsidRPr="00185048">
        <w:rPr>
          <w:rFonts w:ascii="Times New Roman" w:hAnsi="Times New Roman" w:cs="Times New Roman"/>
        </w:rPr>
        <w:t>..</w:t>
      </w:r>
    </w:p>
    <w:p w:rsidR="00B97F28" w:rsidRPr="00185048" w:rsidRDefault="00B97F28" w:rsidP="00B97F2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185048">
        <w:rPr>
          <w:rFonts w:ascii="Times New Roman" w:hAnsi="Times New Roman" w:cs="Times New Roman"/>
          <w:b/>
        </w:rPr>
        <w:t>Uprawnienia do pracy w sporcie powszechnym:  </w:t>
      </w:r>
    </w:p>
    <w:p w:rsidR="001A3EBF" w:rsidRPr="00185048" w:rsidRDefault="001A3EBF" w:rsidP="006D16F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Rodzaj uprawnień: ………………………</w:t>
      </w:r>
      <w:r w:rsidR="006D16F9" w:rsidRPr="00185048">
        <w:rPr>
          <w:rFonts w:ascii="Times New Roman" w:hAnsi="Times New Roman" w:cs="Times New Roman"/>
        </w:rPr>
        <w:t>……………………………………………</w:t>
      </w:r>
      <w:r w:rsidRPr="00185048">
        <w:rPr>
          <w:rFonts w:ascii="Times New Roman" w:hAnsi="Times New Roman" w:cs="Times New Roman"/>
        </w:rPr>
        <w:t>…………</w:t>
      </w:r>
    </w:p>
    <w:p w:rsidR="001A3EBF" w:rsidRPr="00185048" w:rsidRDefault="001A3EBF" w:rsidP="006D16F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Dyscyplina: ………………</w:t>
      </w:r>
      <w:r w:rsidR="006D16F9" w:rsidRPr="00185048">
        <w:rPr>
          <w:rFonts w:ascii="Times New Roman" w:hAnsi="Times New Roman" w:cs="Times New Roman"/>
        </w:rPr>
        <w:t>………………………………………………………</w:t>
      </w:r>
      <w:r w:rsidRPr="00185048">
        <w:rPr>
          <w:rFonts w:ascii="Times New Roman" w:hAnsi="Times New Roman" w:cs="Times New Roman"/>
        </w:rPr>
        <w:t>…</w:t>
      </w:r>
      <w:r w:rsidR="006D16F9" w:rsidRPr="00185048">
        <w:rPr>
          <w:rFonts w:ascii="Times New Roman" w:hAnsi="Times New Roman" w:cs="Times New Roman"/>
        </w:rPr>
        <w:t>.</w:t>
      </w:r>
      <w:r w:rsidRPr="00185048">
        <w:rPr>
          <w:rFonts w:ascii="Times New Roman" w:hAnsi="Times New Roman" w:cs="Times New Roman"/>
        </w:rPr>
        <w:t>………</w:t>
      </w:r>
      <w:r w:rsidR="003550AC" w:rsidRPr="00185048">
        <w:rPr>
          <w:rFonts w:ascii="Times New Roman" w:hAnsi="Times New Roman" w:cs="Times New Roman"/>
        </w:rPr>
        <w:t>.</w:t>
      </w:r>
      <w:r w:rsidRPr="00185048">
        <w:rPr>
          <w:rFonts w:ascii="Times New Roman" w:hAnsi="Times New Roman" w:cs="Times New Roman"/>
        </w:rPr>
        <w:t>….</w:t>
      </w:r>
    </w:p>
    <w:p w:rsidR="001A3EBF" w:rsidRPr="00185048" w:rsidRDefault="001A3EBF" w:rsidP="006D16F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Numer dokumentu: ………………</w:t>
      </w:r>
      <w:r w:rsidR="006D16F9" w:rsidRPr="00185048">
        <w:rPr>
          <w:rFonts w:ascii="Times New Roman" w:hAnsi="Times New Roman" w:cs="Times New Roman"/>
        </w:rPr>
        <w:t>…………………………………………………………</w:t>
      </w:r>
      <w:r w:rsidRPr="00185048">
        <w:rPr>
          <w:rFonts w:ascii="Times New Roman" w:hAnsi="Times New Roman" w:cs="Times New Roman"/>
        </w:rPr>
        <w:t>…</w:t>
      </w:r>
      <w:r w:rsidR="003550AC" w:rsidRPr="00185048">
        <w:rPr>
          <w:rFonts w:ascii="Times New Roman" w:hAnsi="Times New Roman" w:cs="Times New Roman"/>
        </w:rPr>
        <w:t>..</w:t>
      </w:r>
      <w:r w:rsidRPr="00185048">
        <w:rPr>
          <w:rFonts w:ascii="Times New Roman" w:hAnsi="Times New Roman" w:cs="Times New Roman"/>
        </w:rPr>
        <w:t>.</w:t>
      </w:r>
    </w:p>
    <w:p w:rsidR="009A5A88" w:rsidRPr="00185048" w:rsidRDefault="001A3EBF" w:rsidP="009A5A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Data wydania: ………………</w:t>
      </w:r>
      <w:r w:rsidR="006D16F9" w:rsidRPr="00185048">
        <w:rPr>
          <w:rFonts w:ascii="Times New Roman" w:hAnsi="Times New Roman" w:cs="Times New Roman"/>
        </w:rPr>
        <w:t>……</w:t>
      </w:r>
      <w:r w:rsidR="00583C51" w:rsidRPr="00185048">
        <w:rPr>
          <w:rFonts w:ascii="Times New Roman" w:hAnsi="Times New Roman" w:cs="Times New Roman"/>
        </w:rPr>
        <w:t>…</w:t>
      </w:r>
      <w:r w:rsidR="006D16F9" w:rsidRPr="00185048">
        <w:rPr>
          <w:rFonts w:ascii="Times New Roman" w:hAnsi="Times New Roman" w:cs="Times New Roman"/>
        </w:rPr>
        <w:t>..</w:t>
      </w:r>
      <w:r w:rsidRPr="00185048">
        <w:rPr>
          <w:rFonts w:ascii="Times New Roman" w:hAnsi="Times New Roman" w:cs="Times New Roman"/>
        </w:rPr>
        <w:t>.</w:t>
      </w:r>
      <w:r w:rsidR="00C1184E" w:rsidRPr="00185048">
        <w:rPr>
          <w:rFonts w:ascii="Times New Roman" w:hAnsi="Times New Roman" w:cs="Times New Roman"/>
        </w:rPr>
        <w:t xml:space="preserve"> </w:t>
      </w:r>
      <w:r w:rsidRPr="00185048">
        <w:rPr>
          <w:rFonts w:ascii="Times New Roman" w:hAnsi="Times New Roman" w:cs="Times New Roman"/>
        </w:rPr>
        <w:t>Przez kogo wydany: …</w:t>
      </w:r>
      <w:r w:rsidR="006D16F9" w:rsidRPr="00185048">
        <w:rPr>
          <w:rFonts w:ascii="Times New Roman" w:hAnsi="Times New Roman" w:cs="Times New Roman"/>
        </w:rPr>
        <w:t>…………………</w:t>
      </w:r>
      <w:r w:rsidRPr="00185048">
        <w:rPr>
          <w:rFonts w:ascii="Times New Roman" w:hAnsi="Times New Roman" w:cs="Times New Roman"/>
        </w:rPr>
        <w:t>…………….</w:t>
      </w:r>
    </w:p>
    <w:p w:rsidR="00367A29" w:rsidRPr="00185048" w:rsidRDefault="00367A29" w:rsidP="009A5A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Posiadane dodatkowe kursy i uprawnienia przydatne w pracy animatora</w:t>
      </w:r>
      <w:r w:rsidR="00194C1A" w:rsidRPr="00185048">
        <w:rPr>
          <w:rFonts w:ascii="Times New Roman" w:hAnsi="Times New Roman" w:cs="Times New Roman"/>
        </w:rPr>
        <w:t>: …………………………………………………………………………….……………………..</w:t>
      </w:r>
    </w:p>
    <w:p w:rsidR="00367A29" w:rsidRPr="00185048" w:rsidRDefault="00367A29" w:rsidP="009A5A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Staż pracy z dziećmi i młodzieżą</w:t>
      </w:r>
      <w:r w:rsidR="00194C1A" w:rsidRPr="00185048">
        <w:rPr>
          <w:rFonts w:ascii="Times New Roman" w:hAnsi="Times New Roman" w:cs="Times New Roman"/>
        </w:rPr>
        <w:t>: ………………………………………………………………</w:t>
      </w:r>
      <w:r w:rsidR="00CE06BD" w:rsidRPr="00185048">
        <w:rPr>
          <w:rFonts w:ascii="Times New Roman" w:hAnsi="Times New Roman" w:cs="Times New Roman"/>
        </w:rPr>
        <w:t xml:space="preserve"> </w:t>
      </w:r>
    </w:p>
    <w:p w:rsidR="006D16F9" w:rsidRPr="00185048" w:rsidRDefault="001A3EBF" w:rsidP="006D16F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Czy kandydat ukończył kurs pierwszej pomocy medycznej: TAK/NIE*</w:t>
      </w:r>
    </w:p>
    <w:p w:rsidR="006D16F9" w:rsidRPr="00185048" w:rsidRDefault="009A5A88" w:rsidP="006D16F9">
      <w:pPr>
        <w:spacing w:line="276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</w:t>
      </w:r>
      <w:r w:rsidR="006D16F9" w:rsidRPr="00185048">
        <w:rPr>
          <w:rFonts w:ascii="Times New Roman" w:hAnsi="Times New Roman" w:cs="Times New Roman"/>
        </w:rPr>
        <w:t xml:space="preserve"> Jeśli TAK: pr</w:t>
      </w:r>
      <w:r w:rsidR="00583C51" w:rsidRPr="00185048">
        <w:rPr>
          <w:rFonts w:ascii="Times New Roman" w:hAnsi="Times New Roman" w:cs="Times New Roman"/>
        </w:rPr>
        <w:t>oszę podać numer zaświadczenia/</w:t>
      </w:r>
      <w:r w:rsidR="006D16F9" w:rsidRPr="00185048">
        <w:rPr>
          <w:rFonts w:ascii="Times New Roman" w:hAnsi="Times New Roman" w:cs="Times New Roman"/>
        </w:rPr>
        <w:t>certyfikatu: ………………………….………</w:t>
      </w:r>
      <w:r w:rsidR="003550AC" w:rsidRPr="00185048">
        <w:rPr>
          <w:rFonts w:ascii="Times New Roman" w:hAnsi="Times New Roman" w:cs="Times New Roman"/>
        </w:rPr>
        <w:t>….</w:t>
      </w:r>
      <w:r w:rsidR="006D16F9" w:rsidRPr="00185048">
        <w:rPr>
          <w:rFonts w:ascii="Times New Roman" w:hAnsi="Times New Roman" w:cs="Times New Roman"/>
        </w:rPr>
        <w:t>…</w:t>
      </w:r>
    </w:p>
    <w:p w:rsidR="006D16F9" w:rsidRPr="00185048" w:rsidRDefault="006D16F9" w:rsidP="006D16F9">
      <w:pPr>
        <w:spacing w:line="276" w:lineRule="auto"/>
        <w:rPr>
          <w:rFonts w:ascii="Times New Roman" w:hAnsi="Times New Roman" w:cs="Times New Roman"/>
        </w:rPr>
      </w:pPr>
    </w:p>
    <w:p w:rsidR="00574B75" w:rsidRPr="00185048" w:rsidRDefault="00574B75" w:rsidP="00574B75">
      <w:pPr>
        <w:ind w:left="255"/>
        <w:rPr>
          <w:rFonts w:ascii="Times New Roman" w:eastAsia="Times New Roman" w:hAnsi="Times New Roman" w:cs="Times New Roman"/>
          <w:lang w:eastAsia="pl-PL"/>
        </w:rPr>
      </w:pPr>
      <w:r w:rsidRPr="00185048">
        <w:rPr>
          <w:rFonts w:ascii="Times New Roman" w:eastAsia="Times New Roman" w:hAnsi="Times New Roman" w:cs="Times New Roman"/>
          <w:lang w:eastAsia="pl-PL"/>
        </w:rPr>
        <w:t>Wyrażam zgodę na przetwarzanie moich danych osobowych na potrzeby projektu ,,</w:t>
      </w:r>
      <w:r w:rsidR="00DF5939" w:rsidRPr="00185048">
        <w:rPr>
          <w:rFonts w:ascii="Times New Roman" w:eastAsia="Times New Roman" w:hAnsi="Times New Roman" w:cs="Times New Roman"/>
          <w:lang w:eastAsia="pl-PL"/>
        </w:rPr>
        <w:t>Lokalny Animator Sportu</w:t>
      </w:r>
      <w:r w:rsidRPr="00185048">
        <w:rPr>
          <w:rFonts w:ascii="Times New Roman" w:eastAsia="Times New Roman" w:hAnsi="Times New Roman" w:cs="Times New Roman"/>
          <w:lang w:eastAsia="pl-PL"/>
        </w:rPr>
        <w:t xml:space="preserve">" zgodnie z ustawą z dnia 29 sierpnia 1997 r. o ochronie danych osobowych (Dz. </w:t>
      </w:r>
      <w:proofErr w:type="spellStart"/>
      <w:r w:rsidRPr="00185048">
        <w:rPr>
          <w:rFonts w:ascii="Times New Roman" w:eastAsia="Times New Roman" w:hAnsi="Times New Roman" w:cs="Times New Roman"/>
          <w:lang w:eastAsia="pl-PL"/>
        </w:rPr>
        <w:t>U.z</w:t>
      </w:r>
      <w:proofErr w:type="spellEnd"/>
      <w:r w:rsidRPr="00185048">
        <w:rPr>
          <w:rFonts w:ascii="Times New Roman" w:eastAsia="Times New Roman" w:hAnsi="Times New Roman" w:cs="Times New Roman"/>
          <w:lang w:eastAsia="pl-PL"/>
        </w:rPr>
        <w:t xml:space="preserve"> 1997 r. Nr 133 poz. 883 z </w:t>
      </w:r>
      <w:proofErr w:type="spellStart"/>
      <w:r w:rsidRPr="0018504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85048">
        <w:rPr>
          <w:rFonts w:ascii="Times New Roman" w:eastAsia="Times New Roman" w:hAnsi="Times New Roman" w:cs="Times New Roman"/>
          <w:lang w:eastAsia="pl-PL"/>
        </w:rPr>
        <w:t xml:space="preserve">. zm.)* </w:t>
      </w:r>
    </w:p>
    <w:p w:rsidR="000D746C" w:rsidRPr="00185048" w:rsidRDefault="000D746C" w:rsidP="006D16F9">
      <w:pPr>
        <w:rPr>
          <w:rFonts w:ascii="Times New Roman" w:hAnsi="Times New Roman" w:cs="Times New Roman"/>
        </w:rPr>
      </w:pPr>
    </w:p>
    <w:p w:rsidR="006D16F9" w:rsidRPr="00185048" w:rsidRDefault="006D16F9" w:rsidP="006D16F9">
      <w:pPr>
        <w:rPr>
          <w:rFonts w:ascii="Times New Roman" w:hAnsi="Times New Roman" w:cs="Times New Roman"/>
        </w:rPr>
      </w:pPr>
    </w:p>
    <w:p w:rsidR="006D16F9" w:rsidRPr="00185048" w:rsidRDefault="006C3265" w:rsidP="006C3265">
      <w:pPr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</w:t>
      </w:r>
      <w:r w:rsidR="006D16F9" w:rsidRPr="00185048">
        <w:rPr>
          <w:rFonts w:ascii="Times New Roman" w:hAnsi="Times New Roman" w:cs="Times New Roman"/>
        </w:rPr>
        <w:t xml:space="preserve">……………………………….                                        </w:t>
      </w:r>
      <w:r w:rsidRPr="00185048">
        <w:rPr>
          <w:rFonts w:ascii="Times New Roman" w:hAnsi="Times New Roman" w:cs="Times New Roman"/>
        </w:rPr>
        <w:t xml:space="preserve">                 </w:t>
      </w:r>
      <w:r w:rsidR="006D16F9" w:rsidRPr="00185048">
        <w:rPr>
          <w:rFonts w:ascii="Times New Roman" w:hAnsi="Times New Roman" w:cs="Times New Roman"/>
        </w:rPr>
        <w:t>……………</w:t>
      </w:r>
      <w:r w:rsidR="00027212" w:rsidRPr="00185048">
        <w:rPr>
          <w:rFonts w:ascii="Times New Roman" w:hAnsi="Times New Roman" w:cs="Times New Roman"/>
        </w:rPr>
        <w:t>…</w:t>
      </w:r>
      <w:r w:rsidR="006D16F9" w:rsidRPr="00185048">
        <w:rPr>
          <w:rFonts w:ascii="Times New Roman" w:hAnsi="Times New Roman" w:cs="Times New Roman"/>
        </w:rPr>
        <w:t>…</w:t>
      </w:r>
      <w:r w:rsidRPr="00185048">
        <w:rPr>
          <w:rFonts w:ascii="Times New Roman" w:hAnsi="Times New Roman" w:cs="Times New Roman"/>
        </w:rPr>
        <w:t>……....</w:t>
      </w:r>
      <w:r w:rsidR="006D16F9" w:rsidRPr="00185048">
        <w:rPr>
          <w:rFonts w:ascii="Times New Roman" w:hAnsi="Times New Roman" w:cs="Times New Roman"/>
        </w:rPr>
        <w:t>…</w:t>
      </w:r>
    </w:p>
    <w:p w:rsidR="006D16F9" w:rsidRPr="00185048" w:rsidRDefault="006C3265" w:rsidP="006C3265">
      <w:pPr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                </w:t>
      </w:r>
      <w:r w:rsidR="006D16F9" w:rsidRPr="00185048">
        <w:rPr>
          <w:rFonts w:ascii="Times New Roman" w:hAnsi="Times New Roman" w:cs="Times New Roman"/>
        </w:rPr>
        <w:t xml:space="preserve">miejscowość, data                                                             </w:t>
      </w:r>
      <w:r w:rsidR="00027212" w:rsidRPr="00185048">
        <w:rPr>
          <w:rFonts w:ascii="Times New Roman" w:hAnsi="Times New Roman" w:cs="Times New Roman"/>
        </w:rPr>
        <w:t xml:space="preserve">           </w:t>
      </w:r>
      <w:r w:rsidR="003550AC" w:rsidRPr="00185048">
        <w:rPr>
          <w:rFonts w:ascii="Times New Roman" w:hAnsi="Times New Roman" w:cs="Times New Roman"/>
        </w:rPr>
        <w:t xml:space="preserve">      </w:t>
      </w:r>
      <w:r w:rsidR="006D16F9" w:rsidRPr="00185048">
        <w:rPr>
          <w:rFonts w:ascii="Times New Roman" w:hAnsi="Times New Roman" w:cs="Times New Roman"/>
        </w:rPr>
        <w:t xml:space="preserve">podpis kandydata </w:t>
      </w:r>
    </w:p>
    <w:p w:rsidR="006D16F9" w:rsidRPr="00185048" w:rsidRDefault="006D16F9" w:rsidP="006D16F9">
      <w:pPr>
        <w:rPr>
          <w:rFonts w:ascii="Times New Roman" w:hAnsi="Times New Roman" w:cs="Times New Roman"/>
        </w:rPr>
      </w:pPr>
    </w:p>
    <w:p w:rsidR="006D16F9" w:rsidRPr="007D3CEA" w:rsidRDefault="006D16F9" w:rsidP="009E5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7D3CEA">
        <w:rPr>
          <w:rFonts w:ascii="Times New Roman" w:hAnsi="Times New Roman" w:cs="Times New Roman"/>
          <w:b/>
          <w:sz w:val="20"/>
          <w:szCs w:val="20"/>
        </w:rPr>
        <w:t>Do podania dołączam załączniki</w:t>
      </w:r>
    </w:p>
    <w:p w:rsidR="003724AA" w:rsidRPr="007D3CEA" w:rsidRDefault="003724AA" w:rsidP="00A2772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D3CEA">
        <w:rPr>
          <w:rFonts w:ascii="Times New Roman" w:hAnsi="Times New Roman" w:cs="Times New Roman"/>
          <w:sz w:val="20"/>
          <w:szCs w:val="20"/>
        </w:rPr>
        <w:t>Kopia uprawnień</w:t>
      </w:r>
    </w:p>
    <w:p w:rsidR="006D16F9" w:rsidRPr="007D3CEA" w:rsidRDefault="005A5A6E" w:rsidP="00A27722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Załącznik nr 1</w:t>
      </w:r>
      <w:r w:rsidR="00C1184E" w:rsidRPr="007D3CE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C1827" w:rsidRPr="007D3CEA">
        <w:rPr>
          <w:rFonts w:ascii="Times New Roman" w:hAnsi="Times New Roman" w:cs="Times New Roman"/>
          <w:spacing w:val="-2"/>
          <w:sz w:val="20"/>
          <w:szCs w:val="20"/>
        </w:rPr>
        <w:t xml:space="preserve">– Oświadczenie </w:t>
      </w:r>
    </w:p>
    <w:p w:rsidR="00EF0D1B" w:rsidRPr="007D3CEA" w:rsidRDefault="005A5A6E" w:rsidP="004E4A5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0F3D38">
        <w:rPr>
          <w:rFonts w:ascii="Times New Roman" w:hAnsi="Times New Roman" w:cs="Times New Roman"/>
          <w:sz w:val="20"/>
          <w:szCs w:val="20"/>
        </w:rPr>
        <w:t xml:space="preserve"> </w:t>
      </w:r>
      <w:r w:rsidR="004E4A59" w:rsidRPr="007D3CEA">
        <w:rPr>
          <w:rFonts w:ascii="Times New Roman" w:hAnsi="Times New Roman" w:cs="Times New Roman"/>
          <w:sz w:val="20"/>
          <w:szCs w:val="20"/>
        </w:rPr>
        <w:t xml:space="preserve">- </w:t>
      </w:r>
      <w:r w:rsidR="004E4A59" w:rsidRPr="007D3CEA">
        <w:rPr>
          <w:rFonts w:ascii="Times New Roman" w:hAnsi="Times New Roman" w:cs="Times New Roman"/>
          <w:bCs/>
          <w:sz w:val="20"/>
          <w:szCs w:val="20"/>
        </w:rPr>
        <w:t>Zakres Obowiązków Lokalnego Animatora Sportu</w:t>
      </w:r>
    </w:p>
    <w:p w:rsidR="00E77545" w:rsidRPr="007D3CEA" w:rsidRDefault="005A5A6E" w:rsidP="00A27722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4E4A59" w:rsidRPr="007D3CEA">
        <w:rPr>
          <w:rFonts w:ascii="Times New Roman" w:hAnsi="Times New Roman" w:cs="Times New Roman"/>
          <w:sz w:val="20"/>
          <w:szCs w:val="20"/>
        </w:rPr>
        <w:t xml:space="preserve"> – </w:t>
      </w:r>
      <w:r w:rsidR="00BC1827" w:rsidRPr="007D3CEA">
        <w:rPr>
          <w:rFonts w:ascii="Times New Roman" w:hAnsi="Times New Roman" w:cs="Times New Roman"/>
          <w:sz w:val="20"/>
          <w:szCs w:val="20"/>
        </w:rPr>
        <w:t>Z</w:t>
      </w:r>
      <w:r w:rsidR="004E4A59" w:rsidRPr="007D3CEA">
        <w:rPr>
          <w:rFonts w:ascii="Times New Roman" w:hAnsi="Times New Roman" w:cs="Times New Roman"/>
          <w:sz w:val="20"/>
          <w:szCs w:val="20"/>
        </w:rPr>
        <w:t>aakceptowany wzór umowy zlecenia</w:t>
      </w:r>
    </w:p>
    <w:p w:rsidR="00BC1827" w:rsidRPr="007D3CEA" w:rsidRDefault="005A5A6E" w:rsidP="00A27722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  <w:r w:rsidR="00BC1827" w:rsidRPr="007D3CEA">
        <w:rPr>
          <w:rFonts w:ascii="Times New Roman" w:hAnsi="Times New Roman" w:cs="Times New Roman"/>
          <w:sz w:val="20"/>
          <w:szCs w:val="20"/>
        </w:rPr>
        <w:t xml:space="preserve"> – Dodatkowe informacje</w:t>
      </w:r>
    </w:p>
    <w:p w:rsidR="00E85C79" w:rsidRPr="007D3CEA" w:rsidRDefault="00E85C79" w:rsidP="00A27722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</w:rPr>
      </w:pPr>
      <w:r w:rsidRPr="007D3CEA">
        <w:rPr>
          <w:rFonts w:ascii="Times New Roman" w:hAnsi="Times New Roman" w:cs="Times New Roman"/>
          <w:sz w:val="20"/>
          <w:szCs w:val="20"/>
        </w:rPr>
        <w:t xml:space="preserve">Zaświadczenie </w:t>
      </w:r>
      <w:r w:rsidR="008F2316" w:rsidRPr="007D3CEA">
        <w:rPr>
          <w:rFonts w:ascii="Times New Roman" w:hAnsi="Times New Roman" w:cs="Times New Roman"/>
          <w:sz w:val="20"/>
          <w:szCs w:val="20"/>
        </w:rPr>
        <w:t>potwierdzające st</w:t>
      </w:r>
      <w:r w:rsidR="00432447" w:rsidRPr="007D3CEA">
        <w:rPr>
          <w:rFonts w:ascii="Times New Roman" w:hAnsi="Times New Roman" w:cs="Times New Roman"/>
          <w:sz w:val="20"/>
          <w:szCs w:val="20"/>
        </w:rPr>
        <w:t>atus studenta (w przypadku</w:t>
      </w:r>
      <w:r w:rsidR="00327116" w:rsidRPr="007D3CEA">
        <w:rPr>
          <w:rFonts w:ascii="Times New Roman" w:hAnsi="Times New Roman" w:cs="Times New Roman"/>
          <w:sz w:val="20"/>
          <w:szCs w:val="20"/>
        </w:rPr>
        <w:t xml:space="preserve"> gdy </w:t>
      </w:r>
      <w:r w:rsidR="008F2316" w:rsidRPr="007D3CEA">
        <w:rPr>
          <w:rFonts w:ascii="Times New Roman" w:hAnsi="Times New Roman" w:cs="Times New Roman"/>
          <w:sz w:val="20"/>
          <w:szCs w:val="20"/>
        </w:rPr>
        <w:t>kandydat jest studentem)</w:t>
      </w:r>
      <w:r w:rsidR="004D1C35" w:rsidRPr="007D3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16F9" w:rsidRPr="007D3CEA" w:rsidRDefault="006D16F9" w:rsidP="00A2772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D3CEA">
        <w:rPr>
          <w:rFonts w:ascii="Times New Roman" w:hAnsi="Times New Roman" w:cs="Times New Roman"/>
          <w:sz w:val="20"/>
          <w:szCs w:val="20"/>
        </w:rPr>
        <w:t>Inne (wymienić jakie) ………………</w:t>
      </w:r>
      <w:r w:rsidR="006C3265" w:rsidRPr="007D3CE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Pr="007D3CEA">
        <w:rPr>
          <w:rFonts w:ascii="Times New Roman" w:hAnsi="Times New Roman" w:cs="Times New Roman"/>
          <w:sz w:val="20"/>
          <w:szCs w:val="20"/>
        </w:rPr>
        <w:t>……</w:t>
      </w:r>
    </w:p>
    <w:p w:rsidR="006C3265" w:rsidRPr="007D3CEA" w:rsidRDefault="006C3265" w:rsidP="00A11429">
      <w:pPr>
        <w:rPr>
          <w:rFonts w:ascii="Times New Roman" w:hAnsi="Times New Roman" w:cs="Times New Roman"/>
          <w:sz w:val="20"/>
          <w:szCs w:val="20"/>
        </w:rPr>
      </w:pPr>
    </w:p>
    <w:p w:rsidR="006C3265" w:rsidRPr="00185048" w:rsidRDefault="006C3265" w:rsidP="00E4326A">
      <w:pPr>
        <w:rPr>
          <w:rFonts w:ascii="Times New Roman" w:hAnsi="Times New Roman" w:cs="Times New Roman"/>
        </w:rPr>
      </w:pPr>
    </w:p>
    <w:p w:rsidR="006D16F9" w:rsidRPr="00185048" w:rsidRDefault="006D16F9" w:rsidP="006C3265">
      <w:pPr>
        <w:pStyle w:val="Akapitzlist"/>
        <w:ind w:left="1080"/>
        <w:jc w:val="right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……………………………………….</w:t>
      </w:r>
    </w:p>
    <w:p w:rsidR="00EF0D1B" w:rsidRPr="00185048" w:rsidRDefault="006C3265" w:rsidP="00574B75">
      <w:pPr>
        <w:pStyle w:val="Akapitzlist"/>
        <w:ind w:left="10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8504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="00C1184E" w:rsidRPr="0018504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1850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4139" w:rsidRPr="0018504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D1C35" w:rsidRPr="0018504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0F3D3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D1C35" w:rsidRPr="001850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4139" w:rsidRPr="0018504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044AD" w:rsidRPr="00185048">
        <w:rPr>
          <w:rFonts w:ascii="Times New Roman" w:hAnsi="Times New Roman" w:cs="Times New Roman"/>
          <w:i/>
          <w:sz w:val="20"/>
          <w:szCs w:val="20"/>
        </w:rPr>
        <w:t>(data i po</w:t>
      </w:r>
      <w:r w:rsidR="006D16F9" w:rsidRPr="00185048">
        <w:rPr>
          <w:rFonts w:ascii="Times New Roman" w:hAnsi="Times New Roman" w:cs="Times New Roman"/>
          <w:i/>
          <w:sz w:val="20"/>
          <w:szCs w:val="20"/>
        </w:rPr>
        <w:t xml:space="preserve">dpis kandydata </w:t>
      </w:r>
      <w:r w:rsidR="001044AD" w:rsidRPr="00185048">
        <w:rPr>
          <w:rFonts w:ascii="Times New Roman" w:hAnsi="Times New Roman" w:cs="Times New Roman"/>
          <w:i/>
          <w:sz w:val="20"/>
          <w:szCs w:val="20"/>
        </w:rPr>
        <w:t>)</w:t>
      </w:r>
    </w:p>
    <w:p w:rsidR="00574B75" w:rsidRPr="00185048" w:rsidRDefault="00574B75" w:rsidP="00574B75">
      <w:pPr>
        <w:pStyle w:val="Akapitzlist"/>
        <w:ind w:left="1080"/>
        <w:jc w:val="center"/>
        <w:rPr>
          <w:rFonts w:ascii="Times New Roman" w:hAnsi="Times New Roman" w:cs="Times New Roman"/>
          <w:i/>
        </w:rPr>
      </w:pPr>
    </w:p>
    <w:p w:rsidR="00EF0D1B" w:rsidRPr="00185048" w:rsidRDefault="00EF0D1B" w:rsidP="006C3265">
      <w:pPr>
        <w:pStyle w:val="Akapitzlist"/>
        <w:ind w:left="1080"/>
        <w:jc w:val="right"/>
        <w:rPr>
          <w:rFonts w:ascii="Times New Roman" w:hAnsi="Times New Roman" w:cs="Times New Roman"/>
        </w:rPr>
      </w:pPr>
    </w:p>
    <w:p w:rsidR="006D16F9" w:rsidRPr="00394288" w:rsidRDefault="006D16F9" w:rsidP="006C3265">
      <w:pPr>
        <w:jc w:val="left"/>
        <w:rPr>
          <w:rFonts w:ascii="Times New Roman" w:hAnsi="Times New Roman" w:cs="Times New Roman"/>
          <w:i/>
          <w:sz w:val="18"/>
          <w:szCs w:val="18"/>
        </w:rPr>
      </w:pPr>
      <w:r w:rsidRPr="00394288">
        <w:rPr>
          <w:rFonts w:ascii="Times New Roman" w:hAnsi="Times New Roman" w:cs="Times New Roman"/>
          <w:i/>
          <w:sz w:val="18"/>
          <w:szCs w:val="18"/>
        </w:rPr>
        <w:t xml:space="preserve">*nie potrzebne skreślić </w:t>
      </w:r>
    </w:p>
    <w:p w:rsidR="00D206B1" w:rsidRPr="00185048" w:rsidRDefault="00D206B1" w:rsidP="006C3265">
      <w:pPr>
        <w:jc w:val="left"/>
        <w:rPr>
          <w:rFonts w:ascii="Times New Roman" w:hAnsi="Times New Roman" w:cs="Times New Roman"/>
        </w:rPr>
      </w:pPr>
    </w:p>
    <w:p w:rsidR="003810D6" w:rsidRPr="00185048" w:rsidRDefault="003810D6" w:rsidP="003810D6">
      <w:pPr>
        <w:jc w:val="right"/>
        <w:rPr>
          <w:rFonts w:ascii="Times New Roman" w:hAnsi="Times New Roman" w:cs="Times New Roman"/>
          <w:i/>
        </w:rPr>
      </w:pPr>
    </w:p>
    <w:p w:rsidR="009E5B9C" w:rsidRPr="00185048" w:rsidRDefault="009E5B9C" w:rsidP="00F479BD">
      <w:pPr>
        <w:pStyle w:val="Akapitzlist"/>
        <w:spacing w:line="48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07727" w:rsidRPr="005A5A6E" w:rsidRDefault="00407727" w:rsidP="005A5A6E">
      <w:p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</w:p>
    <w:p w:rsidR="00EF0D1B" w:rsidRPr="00185048" w:rsidRDefault="004E4A59" w:rsidP="00F479BD">
      <w:pPr>
        <w:pStyle w:val="Akapitzlist"/>
        <w:spacing w:line="48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5048">
        <w:rPr>
          <w:rFonts w:ascii="Times New Roman" w:hAnsi="Times New Roman" w:cs="Times New Roman"/>
          <w:i/>
          <w:sz w:val="20"/>
          <w:szCs w:val="20"/>
        </w:rPr>
        <w:t>Z</w:t>
      </w:r>
      <w:r w:rsidR="005A5A6E">
        <w:rPr>
          <w:rFonts w:ascii="Times New Roman" w:hAnsi="Times New Roman" w:cs="Times New Roman"/>
          <w:i/>
          <w:sz w:val="20"/>
          <w:szCs w:val="20"/>
        </w:rPr>
        <w:t>ałącznik nr 1</w:t>
      </w:r>
    </w:p>
    <w:p w:rsidR="001D4866" w:rsidRPr="00185048" w:rsidRDefault="001D4866" w:rsidP="00EF0D1B">
      <w:pPr>
        <w:pStyle w:val="Akapitzlist"/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pStyle w:val="Akapitzlist"/>
        <w:spacing w:line="480" w:lineRule="auto"/>
        <w:rPr>
          <w:rFonts w:ascii="Times New Roman" w:hAnsi="Times New Roman" w:cs="Times New Roman"/>
        </w:rPr>
      </w:pPr>
    </w:p>
    <w:p w:rsidR="00EF0D1B" w:rsidRPr="00185048" w:rsidRDefault="00EF0D1B" w:rsidP="00EF0D1B">
      <w:pPr>
        <w:pStyle w:val="Akapitzlist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48">
        <w:rPr>
          <w:rFonts w:ascii="Times New Roman" w:hAnsi="Times New Roman" w:cs="Times New Roman"/>
          <w:b/>
          <w:sz w:val="28"/>
          <w:szCs w:val="28"/>
        </w:rPr>
        <w:t>OŚWIADCZENIE</w:t>
      </w:r>
      <w:r w:rsidR="00BC1827" w:rsidRPr="0018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D1B" w:rsidRPr="00185048" w:rsidRDefault="00EF0D1B" w:rsidP="00EF0D1B">
      <w:pPr>
        <w:pStyle w:val="Akapitzlist"/>
        <w:spacing w:line="480" w:lineRule="auto"/>
        <w:rPr>
          <w:rFonts w:ascii="Times New Roman" w:hAnsi="Times New Roman" w:cs="Times New Roman"/>
        </w:rPr>
      </w:pPr>
    </w:p>
    <w:p w:rsidR="00EF0D1B" w:rsidRPr="00185048" w:rsidRDefault="00EF0D1B" w:rsidP="0026210D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Ja niżej podpisany oświadczam, że posiadam/ nie posiadam * minimalne wynagrodzenie z tytułu umowy o pracę w (nazwa i adres zakładu pracy) .………………………………………………………………………………………………</w:t>
      </w:r>
      <w:r w:rsidR="00F148F3" w:rsidRPr="00185048">
        <w:rPr>
          <w:rFonts w:ascii="Times New Roman" w:hAnsi="Times New Roman" w:cs="Times New Roman"/>
        </w:rPr>
        <w:t>..</w:t>
      </w:r>
      <w:r w:rsidR="0026210D" w:rsidRPr="00185048">
        <w:rPr>
          <w:rFonts w:ascii="Times New Roman" w:hAnsi="Times New Roman" w:cs="Times New Roman"/>
        </w:rPr>
        <w:t>…….</w:t>
      </w:r>
      <w:r w:rsidRPr="00185048">
        <w:rPr>
          <w:rFonts w:ascii="Times New Roman" w:hAnsi="Times New Roman" w:cs="Times New Roman"/>
        </w:rPr>
        <w:t>…</w:t>
      </w:r>
      <w:r w:rsidR="00F148F3" w:rsidRPr="00185048">
        <w:rPr>
          <w:rFonts w:ascii="Times New Roman" w:hAnsi="Times New Roman" w:cs="Times New Roman"/>
        </w:rPr>
        <w:t>.</w:t>
      </w:r>
      <w:r w:rsidR="0026210D" w:rsidRPr="00185048">
        <w:rPr>
          <w:rFonts w:ascii="Times New Roman" w:hAnsi="Times New Roman" w:cs="Times New Roman"/>
        </w:rPr>
        <w:t>.</w:t>
      </w:r>
      <w:r w:rsidRPr="00185048">
        <w:rPr>
          <w:rFonts w:ascii="Times New Roman" w:hAnsi="Times New Roman" w:cs="Times New Roman"/>
        </w:rPr>
        <w:t>..</w:t>
      </w:r>
    </w:p>
    <w:p w:rsidR="00EF0D1B" w:rsidRPr="00185048" w:rsidRDefault="00EF0D1B" w:rsidP="0026210D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…………………………………………………………………………………………….…</w:t>
      </w:r>
      <w:r w:rsidR="0026210D" w:rsidRPr="00185048">
        <w:rPr>
          <w:rFonts w:ascii="Times New Roman" w:hAnsi="Times New Roman" w:cs="Times New Roman"/>
        </w:rPr>
        <w:t>……</w:t>
      </w:r>
      <w:r w:rsidR="00F148F3" w:rsidRPr="00185048">
        <w:rPr>
          <w:rFonts w:ascii="Times New Roman" w:hAnsi="Times New Roman" w:cs="Times New Roman"/>
        </w:rPr>
        <w:t>…</w:t>
      </w:r>
      <w:r w:rsidR="0026210D" w:rsidRPr="00185048">
        <w:rPr>
          <w:rFonts w:ascii="Times New Roman" w:hAnsi="Times New Roman" w:cs="Times New Roman"/>
        </w:rPr>
        <w:t>..</w:t>
      </w:r>
      <w:r w:rsidRPr="00185048">
        <w:rPr>
          <w:rFonts w:ascii="Times New Roman" w:hAnsi="Times New Roman" w:cs="Times New Roman"/>
        </w:rPr>
        <w:t>.</w:t>
      </w:r>
      <w:r w:rsidR="0026210D" w:rsidRPr="00185048">
        <w:rPr>
          <w:rFonts w:ascii="Times New Roman" w:hAnsi="Times New Roman" w:cs="Times New Roman"/>
        </w:rPr>
        <w:t>.</w:t>
      </w:r>
      <w:r w:rsidRPr="00185048">
        <w:rPr>
          <w:rFonts w:ascii="Times New Roman" w:hAnsi="Times New Roman" w:cs="Times New Roman"/>
        </w:rPr>
        <w:t>...</w:t>
      </w:r>
    </w:p>
    <w:p w:rsidR="001A3EBF" w:rsidRPr="00185048" w:rsidRDefault="001A3EBF" w:rsidP="00EF0D1B">
      <w:pPr>
        <w:spacing w:line="480" w:lineRule="auto"/>
        <w:rPr>
          <w:rFonts w:ascii="Times New Roman" w:hAnsi="Times New Roman" w:cs="Times New Roman"/>
        </w:rPr>
      </w:pPr>
    </w:p>
    <w:p w:rsidR="001017CC" w:rsidRPr="00185048" w:rsidRDefault="001017CC" w:rsidP="00EF0D1B">
      <w:pPr>
        <w:spacing w:line="480" w:lineRule="auto"/>
        <w:rPr>
          <w:rFonts w:ascii="Times New Roman" w:hAnsi="Times New Roman" w:cs="Times New Roman"/>
        </w:rPr>
      </w:pPr>
    </w:p>
    <w:p w:rsidR="001017CC" w:rsidRPr="00185048" w:rsidRDefault="001017CC" w:rsidP="001017CC">
      <w:pPr>
        <w:rPr>
          <w:rFonts w:ascii="Times New Roman" w:eastAsia="Calibri" w:hAnsi="Times New Roman" w:cs="Times New Roman"/>
        </w:rPr>
      </w:pPr>
      <w:r w:rsidRPr="0018504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………</w:t>
      </w:r>
      <w:r w:rsidR="00A56A3C" w:rsidRPr="00185048">
        <w:rPr>
          <w:rFonts w:ascii="Times New Roman" w:eastAsia="Calibri" w:hAnsi="Times New Roman" w:cs="Times New Roman"/>
        </w:rPr>
        <w:t>…..</w:t>
      </w:r>
      <w:r w:rsidRPr="00185048">
        <w:rPr>
          <w:rFonts w:ascii="Times New Roman" w:eastAsia="Calibri" w:hAnsi="Times New Roman" w:cs="Times New Roman"/>
        </w:rPr>
        <w:t>…………………….</w:t>
      </w:r>
    </w:p>
    <w:p w:rsidR="001017CC" w:rsidRPr="00185048" w:rsidRDefault="001017CC" w:rsidP="001017CC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8504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510FC5" w:rsidRPr="0018504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="00407727" w:rsidRPr="001850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24E1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</w:t>
      </w:r>
      <w:r w:rsidRPr="00185048">
        <w:rPr>
          <w:rFonts w:ascii="Times New Roman" w:eastAsia="Calibri" w:hAnsi="Times New Roman" w:cs="Times New Roman"/>
          <w:i/>
          <w:sz w:val="20"/>
          <w:szCs w:val="20"/>
        </w:rPr>
        <w:t>(data i czytelny podpis)</w:t>
      </w:r>
    </w:p>
    <w:p w:rsidR="001017CC" w:rsidRPr="00185048" w:rsidRDefault="00407727" w:rsidP="00EF0D1B">
      <w:pPr>
        <w:spacing w:line="480" w:lineRule="auto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 xml:space="preserve"> </w:t>
      </w: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1D4866" w:rsidRPr="00185048" w:rsidRDefault="001D4866" w:rsidP="00EF0D1B">
      <w:pPr>
        <w:spacing w:line="480" w:lineRule="auto"/>
        <w:rPr>
          <w:rFonts w:ascii="Times New Roman" w:hAnsi="Times New Roman" w:cs="Times New Roman"/>
        </w:rPr>
      </w:pPr>
    </w:p>
    <w:p w:rsidR="0062273B" w:rsidRPr="00185048" w:rsidRDefault="0062273B" w:rsidP="0062273B">
      <w:pPr>
        <w:jc w:val="left"/>
        <w:rPr>
          <w:rFonts w:ascii="Times New Roman" w:hAnsi="Times New Roman" w:cs="Times New Roman"/>
          <w:i/>
          <w:sz w:val="20"/>
          <w:szCs w:val="20"/>
        </w:rPr>
      </w:pPr>
      <w:r w:rsidRPr="00185048">
        <w:rPr>
          <w:rFonts w:ascii="Times New Roman" w:hAnsi="Times New Roman" w:cs="Times New Roman"/>
          <w:i/>
          <w:sz w:val="20"/>
          <w:szCs w:val="20"/>
        </w:rPr>
        <w:t>*</w:t>
      </w:r>
      <w:r w:rsidRPr="00394288">
        <w:rPr>
          <w:rFonts w:ascii="Times New Roman" w:hAnsi="Times New Roman" w:cs="Times New Roman"/>
          <w:i/>
          <w:sz w:val="18"/>
          <w:szCs w:val="18"/>
        </w:rPr>
        <w:t>nie potrzebne skreślić</w:t>
      </w:r>
      <w:r w:rsidRPr="0018504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E0454A" w:rsidRPr="00185048" w:rsidRDefault="00E0454A" w:rsidP="001D4866">
      <w:pPr>
        <w:jc w:val="left"/>
        <w:rPr>
          <w:rFonts w:ascii="Times New Roman" w:hAnsi="Times New Roman" w:cs="Times New Roman"/>
        </w:rPr>
      </w:pPr>
    </w:p>
    <w:p w:rsidR="00465868" w:rsidRPr="00185048" w:rsidRDefault="00465868" w:rsidP="00C80CE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p w:rsidR="00465868" w:rsidRPr="00185048" w:rsidRDefault="00465868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D3CEA" w:rsidRDefault="007D3CEA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D3CEA" w:rsidRDefault="007D3CEA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A5A6E" w:rsidRDefault="005A5A6E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A5A6E" w:rsidRDefault="005A5A6E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7594D" w:rsidRPr="00185048" w:rsidRDefault="008B642F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504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</w:t>
      </w:r>
      <w:r w:rsidR="005A5A6E">
        <w:rPr>
          <w:rFonts w:ascii="Times New Roman" w:hAnsi="Times New Roman" w:cs="Times New Roman"/>
          <w:i/>
          <w:sz w:val="20"/>
          <w:szCs w:val="20"/>
        </w:rPr>
        <w:t>nr 2</w:t>
      </w:r>
    </w:p>
    <w:p w:rsidR="008B642F" w:rsidRPr="00185048" w:rsidRDefault="008B642F" w:rsidP="008B64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69FE" w:rsidRPr="00185048" w:rsidRDefault="0017594D" w:rsidP="006F69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8">
        <w:rPr>
          <w:rFonts w:ascii="Times New Roman" w:hAnsi="Times New Roman" w:cs="Times New Roman"/>
          <w:b/>
          <w:bCs/>
          <w:sz w:val="24"/>
          <w:szCs w:val="24"/>
        </w:rPr>
        <w:t>Zakres Obowiązków Lokalnego Animatora Sportu</w:t>
      </w:r>
    </w:p>
    <w:p w:rsidR="006F69FE" w:rsidRPr="00185048" w:rsidRDefault="006F69FE" w:rsidP="006F69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94D" w:rsidRPr="00185048" w:rsidRDefault="0017594D" w:rsidP="007D3CE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185048">
        <w:rPr>
          <w:rFonts w:ascii="Times New Roman" w:hAnsi="Times New Roman" w:cs="Times New Roman"/>
        </w:rPr>
        <w:t>Do zakresu obowiązków Lokalnego Animatora Sportu należy</w:t>
      </w:r>
      <w:r w:rsidR="00FE6CAE">
        <w:rPr>
          <w:rFonts w:ascii="Times New Roman" w:hAnsi="Times New Roman" w:cs="Times New Roman"/>
        </w:rPr>
        <w:t xml:space="preserve"> między innymi</w:t>
      </w:r>
      <w:r w:rsidRPr="00185048">
        <w:rPr>
          <w:rFonts w:ascii="Times New Roman" w:hAnsi="Times New Roman" w:cs="Times New Roman"/>
        </w:rPr>
        <w:t>: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1. Animatorzy przyczyniać się będą do osiągania celów określonych w załączniku </w:t>
      </w:r>
      <w:r w:rsidR="005A5A6E">
        <w:rPr>
          <w:rFonts w:ascii="Times New Roman" w:hAnsi="Times New Roman" w:cs="Times New Roman"/>
          <w:sz w:val="22"/>
          <w:szCs w:val="22"/>
        </w:rPr>
        <w:t>nr 4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2. Animatorzy będą wypełniać powierzone im zadania w okresie </w:t>
      </w:r>
      <w:r w:rsidRPr="00FE6CAE">
        <w:rPr>
          <w:rFonts w:ascii="Times New Roman" w:hAnsi="Times New Roman" w:cs="Times New Roman"/>
          <w:b/>
          <w:sz w:val="22"/>
          <w:szCs w:val="22"/>
        </w:rPr>
        <w:t>od 01.03.2017 r. do 30.11.2017 r.</w:t>
      </w:r>
      <w:r w:rsidRPr="001850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3. Do zadań Animatora należy: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1) Organizacja regularnych i atrakcyjnych pozalekcyjnych zajęć sportowych dla dzieci i młodzieży uwzględniające powszechną dostępność, przełamywanie barier w dostępie do sportu z powodów ekonomicznych zgodnie z miesięcznym harmonogramem pracy,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2) Wychowanie w duchu szacunku i współpracy (przeciwdziałanie agresji i patologii) - organizacja regularnych i atrakcyjnych zajęć sportowych dla wybranych grup priorytetowych (przedszkolaki, rodziny, osoby niepełnosprawne, seniorzy oraz członkowie wybranych organizacji społecznych np. ZHP, OSP, uniwersytety III wieku itp.) zgodnie z miesięcznym harmonogramem pracy,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3) Zorganizowanie i przeprowadzenie dwóch projektów sportowych realizowanych przez FRKF w skali ogólnopolskiej,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4) Przeprowadzenie przynajmniej dwóch lokalnych akcji promocyjnych, w tym organizacja imprez i wydarzeń sportowych dla społeczności lokalnej (różne grupy społeczne i wiekowe) promujących zdrowy styl życia,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5) Zaangażowanie wolontariuszy w działania realizowane w ramach projektu Lokalny Animator Sportu,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6) Przeprowadzenie testów oceniających sprawność fizyczną uczestników zajęć prowadzonych przez animatora,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7) Współpraca z klubami sportowymi w celu wspierania rozwoju młodych talentów sportowych, współpraca ze szkołami i organizacjami sportowymi w celu popularyzacji aktywności fizycznej,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8) Angażowanie się w organizację turniejów i akcji społecznych inicjowanych lub objętych patronatem przez Ministra Sportu i Turystyki,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9) Umożliwienie przeprowadzenia kontroli i badań,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10) Przygotowanie raportów miesięcznych uwzględniających liczbę biorących udział w zajęciach prowadzonych przez animatora, zawierającego rozliczenie miesięcznego harmonogramu pracy,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11) Przygotowanie rocznego raporty pracy Lokalnego Animatora Sportu,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12) Posiadanie aktywnego numeru telefonu wykorzystywanego do kontaktu z animatorem i podanego do publicznej wiadomości,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13) Zamieszczanych wszelkich informacji dotyczących realizowanego programu na tablicy informacyjnej na terenie obiektów, na których realizuje projekt,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14) Uczestniczenie w regionalnych szkoleniach dotyczących pracy w roli Lokalnego Animatora Sportu,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15) Dbanie o dobre imię Operatora, Ministerstwa Sportu i Turystyki oraz innych ewentualnych partnerów projektu.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5048">
        <w:rPr>
          <w:rFonts w:ascii="Times New Roman" w:hAnsi="Times New Roman" w:cs="Times New Roman"/>
          <w:sz w:val="22"/>
          <w:szCs w:val="22"/>
        </w:rPr>
        <w:t xml:space="preserve">4. W przypadku nie spełnienia, któregoś z punktów określonych w §4 niniejszego Regulaminu, Operator ma prawo rozwiązać zawartą umowę z animatorem. </w:t>
      </w:r>
    </w:p>
    <w:p w:rsidR="00185048" w:rsidRPr="00185048" w:rsidRDefault="00185048" w:rsidP="0018504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65164" w:rsidRPr="00185048" w:rsidRDefault="0017594D" w:rsidP="0046586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185048">
        <w:rPr>
          <w:rFonts w:ascii="Times New Roman" w:hAnsi="Times New Roman" w:cs="Times New Roman"/>
          <w:b/>
          <w:bCs/>
        </w:rPr>
        <w:t xml:space="preserve">Oświadczam, że akceptuję zakres obowiązków Lokalnego Animatora Sportu oraz zobowiązuję się do ich wypełniania. </w:t>
      </w:r>
    </w:p>
    <w:p w:rsidR="00465868" w:rsidRPr="00185048" w:rsidRDefault="00465868" w:rsidP="0046586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17594D" w:rsidRPr="00185048" w:rsidRDefault="0017594D" w:rsidP="004658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185048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………………………………………………….. </w:t>
      </w:r>
    </w:p>
    <w:p w:rsidR="00024118" w:rsidRPr="00185048" w:rsidRDefault="00465868" w:rsidP="00024118">
      <w:pPr>
        <w:rPr>
          <w:rFonts w:ascii="Times New Roman" w:hAnsi="Times New Roman" w:cs="Times New Roman"/>
          <w:i/>
          <w:sz w:val="20"/>
          <w:szCs w:val="20"/>
        </w:rPr>
      </w:pPr>
      <w:r w:rsidRPr="0018504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407727" w:rsidRPr="0018504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185048">
        <w:rPr>
          <w:rFonts w:ascii="Times New Roman" w:hAnsi="Times New Roman" w:cs="Times New Roman"/>
          <w:i/>
          <w:sz w:val="20"/>
          <w:szCs w:val="20"/>
        </w:rPr>
        <w:t xml:space="preserve">  (data i podpis)</w:t>
      </w:r>
    </w:p>
    <w:p w:rsidR="00185048" w:rsidRPr="00185048" w:rsidRDefault="00185048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85048" w:rsidRDefault="00185048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E6CAE" w:rsidRDefault="00FE6CAE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E6CAE" w:rsidRPr="00185048" w:rsidRDefault="00FE6CAE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85048" w:rsidRPr="00185048" w:rsidRDefault="00185048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85048" w:rsidRPr="00185048" w:rsidRDefault="00185048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85048" w:rsidRPr="00185048" w:rsidRDefault="00185048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85048" w:rsidRPr="00185048" w:rsidRDefault="00185048" w:rsidP="00D81CD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8039A" w:rsidRDefault="0098039A" w:rsidP="005A5A6E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4E4A59" w:rsidRPr="00F54F5E" w:rsidRDefault="005A5A6E" w:rsidP="00D81CDC">
      <w:pPr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3</w:t>
      </w:r>
    </w:p>
    <w:p w:rsidR="004E4A59" w:rsidRPr="00F54F5E" w:rsidRDefault="004E4A59" w:rsidP="00024118">
      <w:pPr>
        <w:rPr>
          <w:rFonts w:ascii="Times New Roman" w:hAnsi="Times New Roman" w:cs="Times New Roman"/>
          <w:b/>
          <w:color w:val="000000" w:themeColor="text1"/>
          <w:bdr w:val="single" w:sz="4" w:space="0" w:color="auto"/>
          <w:shd w:val="clear" w:color="auto" w:fill="D9D9D9" w:themeFill="background1" w:themeFillShade="D9"/>
        </w:rPr>
      </w:pPr>
    </w:p>
    <w:p w:rsidR="00D81CDC" w:rsidRPr="00F54F5E" w:rsidRDefault="00D81CDC" w:rsidP="00D81CDC">
      <w:pPr>
        <w:jc w:val="right"/>
        <w:rPr>
          <w:rFonts w:ascii="Times New Roman" w:hAnsi="Times New Roman" w:cs="Times New Roman"/>
          <w:b/>
          <w:color w:val="000000" w:themeColor="text1"/>
          <w:bdr w:val="single" w:sz="4" w:space="0" w:color="auto"/>
          <w:shd w:val="clear" w:color="auto" w:fill="D9D9D9" w:themeFill="background1" w:themeFillShade="D9"/>
        </w:rPr>
      </w:pPr>
      <w:r w:rsidRPr="00F54F5E">
        <w:rPr>
          <w:rFonts w:ascii="Times New Roman" w:hAnsi="Times New Roman" w:cs="Times New Roman"/>
          <w:b/>
          <w:color w:val="000000" w:themeColor="text1"/>
          <w:bdr w:val="single" w:sz="4" w:space="0" w:color="auto"/>
          <w:shd w:val="clear" w:color="auto" w:fill="D9D9D9" w:themeFill="background1" w:themeFillShade="D9"/>
        </w:rPr>
        <w:t>WZÓR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  <w:bdr w:val="single" w:sz="4" w:space="0" w:color="auto"/>
          <w:shd w:val="clear" w:color="auto" w:fill="D9D9D9" w:themeFill="background1" w:themeFillShade="D9"/>
        </w:rPr>
      </w:pPr>
      <w:r w:rsidRPr="00F54F5E">
        <w:rPr>
          <w:rFonts w:ascii="Times New Roman" w:hAnsi="Times New Roman" w:cs="Times New Roman"/>
          <w:b/>
          <w:color w:val="000000" w:themeColor="text1"/>
          <w:bdr w:val="single" w:sz="4" w:space="0" w:color="auto"/>
          <w:shd w:val="clear" w:color="auto" w:fill="D9D9D9" w:themeFill="background1" w:themeFillShade="D9"/>
        </w:rPr>
        <w:t>UMOWA ZLECENIA</w:t>
      </w:r>
    </w:p>
    <w:p w:rsidR="00D81CDC" w:rsidRPr="00F54F5E" w:rsidRDefault="00D81CDC" w:rsidP="00D81CDC">
      <w:pPr>
        <w:rPr>
          <w:rFonts w:ascii="Times New Roman" w:hAnsi="Times New Roman" w:cs="Times New Roman"/>
          <w:b/>
          <w:color w:val="000000" w:themeColor="text1"/>
          <w:bdr w:val="single" w:sz="4" w:space="0" w:color="auto"/>
          <w:shd w:val="clear" w:color="auto" w:fill="D9D9D9" w:themeFill="background1" w:themeFillShade="D9"/>
        </w:rPr>
      </w:pP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zawarta w dniu ……………..… 201</w:t>
      </w:r>
      <w:r w:rsidR="00D312F3" w:rsidRPr="00F54F5E">
        <w:rPr>
          <w:rFonts w:ascii="Times New Roman" w:hAnsi="Times New Roman" w:cs="Times New Roman"/>
          <w:color w:val="000000" w:themeColor="text1"/>
        </w:rPr>
        <w:t>7</w:t>
      </w:r>
      <w:r w:rsidRPr="00F54F5E">
        <w:rPr>
          <w:rFonts w:ascii="Times New Roman" w:hAnsi="Times New Roman" w:cs="Times New Roman"/>
          <w:color w:val="000000" w:themeColor="text1"/>
        </w:rPr>
        <w:t xml:space="preserve"> r. w Nowym Wiśniczu pomiędzy Urzędem Miejskim </w:t>
      </w:r>
      <w:r w:rsidRPr="00F54F5E">
        <w:rPr>
          <w:rFonts w:ascii="Times New Roman" w:hAnsi="Times New Roman" w:cs="Times New Roman"/>
          <w:color w:val="000000" w:themeColor="text1"/>
        </w:rPr>
        <w:br/>
        <w:t xml:space="preserve">w Nowym Wiśniczu reprezentowanym przez Burmistrz Nowego Wiśnicza </w:t>
      </w:r>
      <w:r w:rsidRPr="00F54F5E">
        <w:rPr>
          <w:rFonts w:ascii="Times New Roman" w:hAnsi="Times New Roman" w:cs="Times New Roman"/>
          <w:color w:val="000000" w:themeColor="text1"/>
        </w:rPr>
        <w:br/>
        <w:t xml:space="preserve">mgr inż. Małgorzatą Więckowską  zwaną dalej </w:t>
      </w:r>
      <w:r w:rsidRPr="00F54F5E">
        <w:rPr>
          <w:rFonts w:ascii="Times New Roman" w:hAnsi="Times New Roman" w:cs="Times New Roman"/>
          <w:b/>
          <w:color w:val="000000" w:themeColor="text1"/>
        </w:rPr>
        <w:t>Zleceniodawcą</w:t>
      </w:r>
      <w:r w:rsidRPr="00F54F5E">
        <w:rPr>
          <w:rFonts w:ascii="Times New Roman" w:hAnsi="Times New Roman" w:cs="Times New Roman"/>
          <w:color w:val="000000" w:themeColor="text1"/>
        </w:rPr>
        <w:t>, a …………………….………………. zamieszkałym …………………………………………………………………………………………….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 xml:space="preserve">Imiona rodziców: ………………………………………………... Data urodzenia: ……….…………… Seria nr dowodu osobistego: ………………………………… zwaną dalej </w:t>
      </w:r>
      <w:r w:rsidRPr="00F54F5E">
        <w:rPr>
          <w:rFonts w:ascii="Times New Roman" w:hAnsi="Times New Roman" w:cs="Times New Roman"/>
          <w:b/>
          <w:color w:val="000000" w:themeColor="text1"/>
        </w:rPr>
        <w:t>Zleceniobiorcą</w:t>
      </w:r>
      <w:r w:rsidRPr="00F54F5E">
        <w:rPr>
          <w:rFonts w:ascii="Times New Roman" w:hAnsi="Times New Roman" w:cs="Times New Roman"/>
          <w:color w:val="000000" w:themeColor="text1"/>
        </w:rPr>
        <w:t xml:space="preserve"> zawarto umowę treści następującej: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§ 1</w:t>
      </w:r>
    </w:p>
    <w:p w:rsidR="00D81CDC" w:rsidRPr="00F54F5E" w:rsidRDefault="00D81CDC" w:rsidP="0002411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 xml:space="preserve">Zleceniobiorca zobowiązuje się na zlecenie Zleceniodawcy do prowadzenia zajęć sportowo – rekreacyjnych dla dzieci i młodzieży w ramach projektu </w:t>
      </w:r>
      <w:r w:rsidR="0004318B" w:rsidRPr="00F54F5E">
        <w:rPr>
          <w:rFonts w:ascii="Times New Roman" w:hAnsi="Times New Roman" w:cs="Times New Roman"/>
          <w:color w:val="000000" w:themeColor="text1"/>
        </w:rPr>
        <w:t xml:space="preserve">Ministerstwa Sportu i Turystyki „Lokalny Animator Sportu” realizowanego w ramach ogólnopolskiego programu „Sport Wszystkich Dzieci” </w:t>
      </w:r>
      <w:r w:rsidRPr="00F54F5E">
        <w:rPr>
          <w:rFonts w:ascii="Times New Roman" w:hAnsi="Times New Roman" w:cs="Times New Roman"/>
          <w:color w:val="000000" w:themeColor="text1"/>
        </w:rPr>
        <w:t>na Kompleksie sportowym ORLIK 2012 w miejscowości Stary Wiśnicz/Królówka oraz przestrzeganie regulaminu obiektu.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§ 2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 xml:space="preserve">Zlecenie wykonane będzie w terminie od dnia 01 </w:t>
      </w:r>
      <w:r w:rsidR="00D312F3" w:rsidRPr="00F54F5E">
        <w:rPr>
          <w:rFonts w:ascii="Times New Roman" w:hAnsi="Times New Roman" w:cs="Times New Roman"/>
          <w:color w:val="000000" w:themeColor="text1"/>
        </w:rPr>
        <w:t>marzec 2017 r do 30</w:t>
      </w:r>
      <w:r w:rsidRPr="00F54F5E">
        <w:rPr>
          <w:rFonts w:ascii="Times New Roman" w:hAnsi="Times New Roman" w:cs="Times New Roman"/>
          <w:color w:val="000000" w:themeColor="text1"/>
        </w:rPr>
        <w:t xml:space="preserve"> </w:t>
      </w:r>
      <w:r w:rsidR="00D312F3" w:rsidRPr="00F54F5E">
        <w:rPr>
          <w:rFonts w:ascii="Times New Roman" w:hAnsi="Times New Roman" w:cs="Times New Roman"/>
          <w:color w:val="000000" w:themeColor="text1"/>
        </w:rPr>
        <w:t>listopad</w:t>
      </w:r>
      <w:r w:rsidR="007277C8" w:rsidRPr="00F54F5E">
        <w:rPr>
          <w:rFonts w:ascii="Times New Roman" w:hAnsi="Times New Roman" w:cs="Times New Roman"/>
          <w:color w:val="000000" w:themeColor="text1"/>
        </w:rPr>
        <w:t>a</w:t>
      </w:r>
      <w:r w:rsidR="00D312F3" w:rsidRPr="00F54F5E">
        <w:rPr>
          <w:rFonts w:ascii="Times New Roman" w:hAnsi="Times New Roman" w:cs="Times New Roman"/>
          <w:color w:val="000000" w:themeColor="text1"/>
        </w:rPr>
        <w:t xml:space="preserve"> 2017</w:t>
      </w:r>
      <w:r w:rsidRPr="00F54F5E">
        <w:rPr>
          <w:rFonts w:ascii="Times New Roman" w:hAnsi="Times New Roman" w:cs="Times New Roman"/>
          <w:color w:val="000000" w:themeColor="text1"/>
        </w:rPr>
        <w:t xml:space="preserve"> r. zgodnie z wcześniej zaakceptowanym harmonogramem miesięcznym. Liczba godzin pracy w </w:t>
      </w:r>
      <w:r w:rsidR="008F7C4F" w:rsidRPr="00F54F5E">
        <w:rPr>
          <w:rFonts w:ascii="Times New Roman" w:hAnsi="Times New Roman" w:cs="Times New Roman"/>
          <w:color w:val="000000" w:themeColor="text1"/>
        </w:rPr>
        <w:t xml:space="preserve">danym miesiącu będzie wynosić </w:t>
      </w:r>
      <w:r w:rsidR="00241CE2" w:rsidRPr="00F54F5E">
        <w:rPr>
          <w:rFonts w:ascii="Times New Roman" w:hAnsi="Times New Roman" w:cs="Times New Roman"/>
          <w:color w:val="000000" w:themeColor="text1"/>
        </w:rPr>
        <w:t>……</w:t>
      </w:r>
      <w:r w:rsidR="00621ED3" w:rsidRPr="00F54F5E">
        <w:rPr>
          <w:rFonts w:ascii="Times New Roman" w:hAnsi="Times New Roman" w:cs="Times New Roman"/>
          <w:color w:val="000000" w:themeColor="text1"/>
        </w:rPr>
        <w:t>..</w:t>
      </w:r>
      <w:r w:rsidR="00241CE2" w:rsidRPr="00F54F5E">
        <w:rPr>
          <w:rFonts w:ascii="Times New Roman" w:hAnsi="Times New Roman" w:cs="Times New Roman"/>
          <w:color w:val="000000" w:themeColor="text1"/>
        </w:rPr>
        <w:t>…..</w:t>
      </w:r>
      <w:r w:rsidR="008F7C4F" w:rsidRPr="00F54F5E">
        <w:rPr>
          <w:rFonts w:ascii="Times New Roman" w:hAnsi="Times New Roman" w:cs="Times New Roman"/>
          <w:color w:val="000000" w:themeColor="text1"/>
        </w:rPr>
        <w:t>*</w:t>
      </w:r>
      <w:r w:rsidRPr="00F54F5E">
        <w:rPr>
          <w:rFonts w:ascii="Times New Roman" w:hAnsi="Times New Roman" w:cs="Times New Roman"/>
          <w:color w:val="000000" w:themeColor="text1"/>
        </w:rPr>
        <w:t xml:space="preserve"> godzin płatne z budżetu Gminy Nowy Wiśnicz</w:t>
      </w:r>
      <w:r w:rsidR="00A90598" w:rsidRPr="00F54F5E">
        <w:rPr>
          <w:rFonts w:ascii="Times New Roman" w:hAnsi="Times New Roman" w:cs="Times New Roman"/>
          <w:color w:val="000000" w:themeColor="text1"/>
        </w:rPr>
        <w:t xml:space="preserve"> płatne w ramach </w:t>
      </w:r>
      <w:r w:rsidR="008749A4" w:rsidRPr="00F54F5E">
        <w:rPr>
          <w:rFonts w:ascii="Times New Roman" w:hAnsi="Times New Roman" w:cs="Times New Roman"/>
          <w:color w:val="000000" w:themeColor="text1"/>
        </w:rPr>
        <w:t>Gminnego Programu Profilaktyki i Rozwiązywania Problemów Alkoholowych oraz Przeciwdziałania Narkomanii na 2017</w:t>
      </w:r>
      <w:r w:rsidR="008749A4" w:rsidRPr="00F54F5E">
        <w:rPr>
          <w:rFonts w:ascii="Calibri" w:hAnsi="Calibri" w:cs="Calibri"/>
          <w:color w:val="000000" w:themeColor="text1"/>
        </w:rPr>
        <w:t xml:space="preserve"> </w:t>
      </w:r>
      <w:r w:rsidR="00A90598" w:rsidRPr="00F54F5E">
        <w:rPr>
          <w:rFonts w:ascii="Times New Roman" w:hAnsi="Times New Roman" w:cs="Times New Roman"/>
          <w:color w:val="000000" w:themeColor="text1"/>
        </w:rPr>
        <w:t>rok</w:t>
      </w:r>
      <w:r w:rsidRPr="00F54F5E">
        <w:rPr>
          <w:rFonts w:ascii="Times New Roman" w:hAnsi="Times New Roman" w:cs="Times New Roman"/>
          <w:color w:val="000000" w:themeColor="text1"/>
        </w:rPr>
        <w:t xml:space="preserve"> oraz </w:t>
      </w:r>
      <w:r w:rsidR="00241CE2" w:rsidRPr="00F54F5E">
        <w:rPr>
          <w:rFonts w:ascii="Times New Roman" w:hAnsi="Times New Roman" w:cs="Times New Roman"/>
          <w:color w:val="000000" w:themeColor="text1"/>
        </w:rPr>
        <w:t>……</w:t>
      </w:r>
      <w:r w:rsidR="00621ED3" w:rsidRPr="00F54F5E">
        <w:rPr>
          <w:rFonts w:ascii="Times New Roman" w:hAnsi="Times New Roman" w:cs="Times New Roman"/>
          <w:color w:val="000000" w:themeColor="text1"/>
        </w:rPr>
        <w:t>….</w:t>
      </w:r>
      <w:r w:rsidR="00241CE2" w:rsidRPr="00F54F5E">
        <w:rPr>
          <w:rFonts w:ascii="Times New Roman" w:hAnsi="Times New Roman" w:cs="Times New Roman"/>
          <w:color w:val="000000" w:themeColor="text1"/>
        </w:rPr>
        <w:t>…</w:t>
      </w:r>
      <w:r w:rsidR="008F7C4F" w:rsidRPr="00F54F5E">
        <w:rPr>
          <w:rFonts w:ascii="Times New Roman" w:hAnsi="Times New Roman" w:cs="Times New Roman"/>
          <w:color w:val="000000" w:themeColor="text1"/>
        </w:rPr>
        <w:t>*</w:t>
      </w:r>
      <w:r w:rsidRPr="00F54F5E">
        <w:rPr>
          <w:rFonts w:ascii="Times New Roman" w:hAnsi="Times New Roman" w:cs="Times New Roman"/>
          <w:color w:val="000000" w:themeColor="text1"/>
        </w:rPr>
        <w:t xml:space="preserve"> godzin płatne przez operatora projektu tj. „Fundacja Rozwoju Kultury Fizycznej” w ramach dotacji z Ministerstwa Sportu i Turystyki. </w:t>
      </w:r>
      <w:r w:rsidRPr="00F54F5E">
        <w:rPr>
          <w:rFonts w:ascii="Times New Roman" w:hAnsi="Times New Roman" w:cs="Times New Roman"/>
          <w:b/>
          <w:color w:val="000000" w:themeColor="text1"/>
        </w:rPr>
        <w:t>W przypadku nie otrzymania dofinansowania na II cześć wynagrodzenia</w:t>
      </w:r>
      <w:r w:rsidR="009631D1" w:rsidRPr="00F54F5E">
        <w:rPr>
          <w:rFonts w:ascii="Times New Roman" w:hAnsi="Times New Roman" w:cs="Times New Roman"/>
          <w:b/>
          <w:color w:val="000000" w:themeColor="text1"/>
        </w:rPr>
        <w:t>,</w:t>
      </w:r>
      <w:r w:rsidRPr="00F54F5E">
        <w:rPr>
          <w:rFonts w:ascii="Times New Roman" w:hAnsi="Times New Roman" w:cs="Times New Roman"/>
          <w:b/>
          <w:color w:val="000000" w:themeColor="text1"/>
        </w:rPr>
        <w:t xml:space="preserve"> gmina pokrywa </w:t>
      </w:r>
      <w:r w:rsidR="009C74B3" w:rsidRPr="00F54F5E">
        <w:rPr>
          <w:rFonts w:ascii="Times New Roman" w:hAnsi="Times New Roman" w:cs="Times New Roman"/>
          <w:b/>
          <w:color w:val="000000" w:themeColor="text1"/>
        </w:rPr>
        <w:t xml:space="preserve">tylko </w:t>
      </w:r>
      <w:r w:rsidRPr="00F54F5E">
        <w:rPr>
          <w:rFonts w:ascii="Times New Roman" w:hAnsi="Times New Roman" w:cs="Times New Roman"/>
          <w:b/>
          <w:color w:val="000000" w:themeColor="text1"/>
        </w:rPr>
        <w:t>koszt wynagrodzenia Animatora</w:t>
      </w:r>
      <w:r w:rsidR="009C74B3" w:rsidRPr="00F54F5E">
        <w:rPr>
          <w:rFonts w:ascii="Times New Roman" w:hAnsi="Times New Roman" w:cs="Times New Roman"/>
          <w:b/>
          <w:color w:val="000000" w:themeColor="text1"/>
        </w:rPr>
        <w:t xml:space="preserve"> po stronie gminy</w:t>
      </w:r>
      <w:r w:rsidRPr="00F54F5E">
        <w:rPr>
          <w:rFonts w:ascii="Times New Roman" w:hAnsi="Times New Roman" w:cs="Times New Roman"/>
          <w:b/>
          <w:color w:val="000000" w:themeColor="text1"/>
        </w:rPr>
        <w:t xml:space="preserve"> po przepracowaniu </w:t>
      </w:r>
      <w:r w:rsidR="00241CE2" w:rsidRPr="00F54F5E">
        <w:rPr>
          <w:rFonts w:ascii="Times New Roman" w:hAnsi="Times New Roman" w:cs="Times New Roman"/>
          <w:b/>
          <w:color w:val="000000" w:themeColor="text1"/>
        </w:rPr>
        <w:t>……</w:t>
      </w:r>
      <w:r w:rsidR="00621ED3" w:rsidRPr="00F54F5E">
        <w:rPr>
          <w:rFonts w:ascii="Times New Roman" w:hAnsi="Times New Roman" w:cs="Times New Roman"/>
          <w:b/>
          <w:color w:val="000000" w:themeColor="text1"/>
        </w:rPr>
        <w:t>.</w:t>
      </w:r>
      <w:r w:rsidR="00241CE2" w:rsidRPr="00F54F5E">
        <w:rPr>
          <w:rFonts w:ascii="Times New Roman" w:hAnsi="Times New Roman" w:cs="Times New Roman"/>
          <w:b/>
          <w:color w:val="000000" w:themeColor="text1"/>
        </w:rPr>
        <w:t>…</w:t>
      </w:r>
      <w:r w:rsidR="008F7C4F" w:rsidRPr="00F54F5E">
        <w:rPr>
          <w:rFonts w:ascii="Times New Roman" w:hAnsi="Times New Roman" w:cs="Times New Roman"/>
          <w:b/>
          <w:color w:val="000000" w:themeColor="text1"/>
        </w:rPr>
        <w:t>*</w:t>
      </w:r>
      <w:r w:rsidRPr="00F54F5E">
        <w:rPr>
          <w:rFonts w:ascii="Times New Roman" w:hAnsi="Times New Roman" w:cs="Times New Roman"/>
          <w:b/>
          <w:color w:val="000000" w:themeColor="text1"/>
        </w:rPr>
        <w:t xml:space="preserve"> godzin na obiekcie</w:t>
      </w:r>
      <w:r w:rsidRPr="00F54F5E">
        <w:rPr>
          <w:rFonts w:ascii="Times New Roman" w:hAnsi="Times New Roman" w:cs="Times New Roman"/>
          <w:color w:val="000000" w:themeColor="text1"/>
        </w:rPr>
        <w:t xml:space="preserve">. 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§ 3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Zleceniobiorca nie może powierzyć wykonania zobowiązań wymienionych w § 1 wynikających z niniejszej umowy innej osobie bez zgody Zleceniodawcy.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Zleceniobiorca zobowiązany jest prowadzić stosowne dokumenty potwierdzające zrealizowanie zakresu rzeczowego umowy.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§ 4</w:t>
      </w:r>
    </w:p>
    <w:p w:rsidR="00D81CDC" w:rsidRPr="00F54F5E" w:rsidRDefault="00D81CDC" w:rsidP="00D81CD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 xml:space="preserve">Zleceniobiorcy za wykonanie czynności przewidzianych w § 1 umowy przysługuje wynagrodzenie w wysokości </w:t>
      </w:r>
      <w:r w:rsidR="00241CE2" w:rsidRPr="00F54F5E">
        <w:rPr>
          <w:rFonts w:ascii="Times New Roman" w:hAnsi="Times New Roman" w:cs="Times New Roman"/>
          <w:color w:val="000000" w:themeColor="text1"/>
        </w:rPr>
        <w:t>……………..</w:t>
      </w:r>
      <w:r w:rsidRPr="00F54F5E">
        <w:rPr>
          <w:rFonts w:ascii="Times New Roman" w:hAnsi="Times New Roman" w:cs="Times New Roman"/>
          <w:color w:val="000000" w:themeColor="text1"/>
        </w:rPr>
        <w:t xml:space="preserve"> zł brutto/miesięcznie</w:t>
      </w:r>
    </w:p>
    <w:p w:rsidR="00D81CDC" w:rsidRPr="00F54F5E" w:rsidRDefault="00D81CDC" w:rsidP="00D81CDC">
      <w:pPr>
        <w:pStyle w:val="Akapitzlist"/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 xml:space="preserve">Słownie złotych: </w:t>
      </w:r>
      <w:r w:rsidR="00241CE2" w:rsidRPr="00F54F5E">
        <w:rPr>
          <w:rFonts w:ascii="Times New Roman" w:hAnsi="Times New Roman" w:cs="Times New Roman"/>
          <w:color w:val="000000" w:themeColor="text1"/>
        </w:rPr>
        <w:t>………………………..</w:t>
      </w:r>
      <w:r w:rsidRPr="00F54F5E">
        <w:rPr>
          <w:rFonts w:ascii="Times New Roman" w:hAnsi="Times New Roman" w:cs="Times New Roman"/>
          <w:color w:val="000000" w:themeColor="text1"/>
        </w:rPr>
        <w:t xml:space="preserve"> 00/100</w:t>
      </w:r>
    </w:p>
    <w:p w:rsidR="00D81CDC" w:rsidRPr="00F54F5E" w:rsidRDefault="00D81CDC" w:rsidP="0002411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Wynagrodzenie będzie płatne przelewem bankowym do 30 dni od daty prawidłowo złożonego rachunku.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§ 5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Zmiany umowy wymagają formy pisemnej w postaci aneksu.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F54F5E">
        <w:rPr>
          <w:rFonts w:ascii="Times New Roman" w:hAnsi="Times New Roman" w:cs="Times New Roman"/>
          <w:b/>
          <w:color w:val="000000" w:themeColor="text1"/>
        </w:rPr>
        <w:t>§ 6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W sprawach nie uregulowanych niniejszą umową mają zastosowanie przepisy Kodeksu cywilnego.</w:t>
      </w: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§7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Umowę sporządzono w 4 jednobrzmiących egzemplarzach po 1 egz. dla zleceniobiorcy i 3 egz. dla zleceniodawcy.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</w:p>
    <w:p w:rsidR="00D81CDC" w:rsidRPr="00F54F5E" w:rsidRDefault="00D81CDC" w:rsidP="00D81CDC">
      <w:pPr>
        <w:rPr>
          <w:rFonts w:ascii="Times New Roman" w:hAnsi="Times New Roman" w:cs="Times New Roman"/>
          <w:b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 xml:space="preserve">        Zleceniobiorca</w:t>
      </w:r>
      <w:r w:rsidRPr="00F54F5E">
        <w:rPr>
          <w:rFonts w:ascii="Times New Roman" w:hAnsi="Times New Roman" w:cs="Times New Roman"/>
          <w:b/>
          <w:color w:val="000000" w:themeColor="text1"/>
        </w:rPr>
        <w:tab/>
      </w:r>
      <w:r w:rsidRPr="00F54F5E">
        <w:rPr>
          <w:rFonts w:ascii="Times New Roman" w:hAnsi="Times New Roman" w:cs="Times New Roman"/>
          <w:b/>
          <w:color w:val="000000" w:themeColor="text1"/>
        </w:rPr>
        <w:tab/>
      </w:r>
      <w:r w:rsidRPr="00F54F5E">
        <w:rPr>
          <w:rFonts w:ascii="Times New Roman" w:hAnsi="Times New Roman" w:cs="Times New Roman"/>
          <w:b/>
          <w:color w:val="000000" w:themeColor="text1"/>
        </w:rPr>
        <w:tab/>
      </w:r>
      <w:r w:rsidRPr="00F54F5E">
        <w:rPr>
          <w:rFonts w:ascii="Times New Roman" w:hAnsi="Times New Roman" w:cs="Times New Roman"/>
          <w:b/>
          <w:color w:val="000000" w:themeColor="text1"/>
        </w:rPr>
        <w:tab/>
      </w:r>
      <w:r w:rsidRPr="00F54F5E">
        <w:rPr>
          <w:rFonts w:ascii="Times New Roman" w:hAnsi="Times New Roman" w:cs="Times New Roman"/>
          <w:b/>
          <w:color w:val="000000" w:themeColor="text1"/>
        </w:rPr>
        <w:tab/>
      </w:r>
      <w:r w:rsidRPr="00F54F5E">
        <w:rPr>
          <w:rFonts w:ascii="Times New Roman" w:hAnsi="Times New Roman" w:cs="Times New Roman"/>
          <w:b/>
          <w:color w:val="000000" w:themeColor="text1"/>
        </w:rPr>
        <w:tab/>
        <w:t xml:space="preserve">                  Zleceniodawca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color w:val="000000" w:themeColor="text1"/>
        </w:rPr>
        <w:t>……………………………..</w:t>
      </w:r>
      <w:r w:rsidRPr="00F54F5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F54F5E">
        <w:rPr>
          <w:rFonts w:ascii="Times New Roman" w:hAnsi="Times New Roman" w:cs="Times New Roman"/>
          <w:color w:val="000000" w:themeColor="text1"/>
        </w:rPr>
        <w:tab/>
      </w:r>
      <w:r w:rsidRPr="00F54F5E">
        <w:rPr>
          <w:rFonts w:ascii="Times New Roman" w:hAnsi="Times New Roman" w:cs="Times New Roman"/>
          <w:color w:val="000000" w:themeColor="text1"/>
        </w:rPr>
        <w:tab/>
      </w:r>
      <w:r w:rsidRPr="00F54F5E">
        <w:rPr>
          <w:rFonts w:ascii="Times New Roman" w:hAnsi="Times New Roman" w:cs="Times New Roman"/>
          <w:color w:val="000000" w:themeColor="text1"/>
        </w:rPr>
        <w:tab/>
      </w:r>
      <w:r w:rsidRPr="00F54F5E">
        <w:rPr>
          <w:rFonts w:ascii="Times New Roman" w:hAnsi="Times New Roman" w:cs="Times New Roman"/>
          <w:color w:val="000000" w:themeColor="text1"/>
        </w:rPr>
        <w:tab/>
        <w:t xml:space="preserve">         ……………………………...</w:t>
      </w:r>
    </w:p>
    <w:p w:rsidR="00D81CDC" w:rsidRPr="00F54F5E" w:rsidRDefault="00D81CDC" w:rsidP="00D81CDC">
      <w:pPr>
        <w:rPr>
          <w:rFonts w:ascii="Times New Roman" w:hAnsi="Times New Roman" w:cs="Times New Roman"/>
          <w:color w:val="000000" w:themeColor="text1"/>
        </w:rPr>
      </w:pPr>
    </w:p>
    <w:p w:rsidR="00024118" w:rsidRPr="00F54F5E" w:rsidRDefault="00024118" w:rsidP="00D81CDC">
      <w:pPr>
        <w:rPr>
          <w:rFonts w:ascii="Times New Roman" w:hAnsi="Times New Roman" w:cs="Times New Roman"/>
          <w:color w:val="000000" w:themeColor="text1"/>
        </w:rPr>
      </w:pPr>
    </w:p>
    <w:p w:rsidR="00D81CDC" w:rsidRPr="00F54F5E" w:rsidRDefault="00D81CDC" w:rsidP="00D81CDC">
      <w:pPr>
        <w:jc w:val="center"/>
        <w:rPr>
          <w:rFonts w:ascii="Times New Roman" w:hAnsi="Times New Roman" w:cs="Times New Roman"/>
          <w:color w:val="000000" w:themeColor="text1"/>
        </w:rPr>
      </w:pPr>
      <w:r w:rsidRPr="00F54F5E">
        <w:rPr>
          <w:rFonts w:ascii="Times New Roman" w:hAnsi="Times New Roman" w:cs="Times New Roman"/>
          <w:b/>
          <w:color w:val="000000" w:themeColor="text1"/>
        </w:rPr>
        <w:t>AKCEPTUJĘ WZÓR UMOWY</w:t>
      </w:r>
      <w:r w:rsidRPr="00F54F5E">
        <w:rPr>
          <w:rFonts w:ascii="Times New Roman" w:hAnsi="Times New Roman" w:cs="Times New Roman"/>
          <w:color w:val="000000" w:themeColor="text1"/>
        </w:rPr>
        <w:t>:  ……………………………………………….</w:t>
      </w:r>
    </w:p>
    <w:p w:rsidR="00D81CDC" w:rsidRPr="00F54F5E" w:rsidRDefault="00D81CDC" w:rsidP="00D81CDC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54F5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465868" w:rsidRPr="00F54F5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</w:t>
      </w:r>
      <w:r w:rsidR="00B668FA" w:rsidRPr="00F54F5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</w:t>
      </w:r>
      <w:r w:rsidRPr="00F54F5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024118" w:rsidRPr="00F54F5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F54F5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data i podpis kandydata </w:t>
      </w:r>
    </w:p>
    <w:p w:rsidR="00B668FA" w:rsidRPr="00F54F5E" w:rsidRDefault="00B668FA" w:rsidP="00D81CDC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BC1827" w:rsidRPr="00F54F5E" w:rsidRDefault="00BC1827" w:rsidP="00562789">
      <w:pPr>
        <w:pStyle w:val="Akapitzlist"/>
        <w:ind w:left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254C5" w:rsidRPr="009C7DC4" w:rsidRDefault="00562789" w:rsidP="00A240B0">
      <w:pPr>
        <w:pStyle w:val="Akapitzlist"/>
        <w:ind w:left="0"/>
        <w:rPr>
          <w:rFonts w:ascii="Times New Roman" w:hAnsi="Times New Roman" w:cs="Times New Roman"/>
          <w:i/>
          <w:sz w:val="16"/>
          <w:szCs w:val="16"/>
        </w:rPr>
      </w:pPr>
      <w:r w:rsidRPr="009C7DC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* </w:t>
      </w:r>
      <w:r w:rsidR="00A254C5" w:rsidRPr="009C7DC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liczba przepracowanych godzin na obiekcie sportowym Orlik, uzależniona jest od liczby zatrudnionych Animatorów na danym obiekcie. Zatrudniony Animator na obiekcie sportowym powinien zrealizować 138 godzin miesięcznie (w tym 69</w:t>
      </w:r>
      <w:r w:rsidR="00A254C5" w:rsidRPr="009C7DC4">
        <w:rPr>
          <w:rFonts w:ascii="Times New Roman" w:hAnsi="Times New Roman" w:cs="Times New Roman"/>
          <w:i/>
          <w:sz w:val="16"/>
          <w:szCs w:val="16"/>
        </w:rPr>
        <w:t xml:space="preserve"> godzin płatne przez Operatora Projektu tj. Fundację Rozwoju Kultury Fizycznej oraz 69 godzin płatne przez gminę Nowy Wiśnicz). Gmina Nowy Wiśnicz dopuszcza zatrudnienie na jednym obiekcie Orlika dwóch Animatorów i w takim przypadku na jednym obiekcie każdy z Animatorów</w:t>
      </w:r>
      <w:r w:rsidR="00A254C5" w:rsidRPr="009C7DC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A254C5" w:rsidRPr="009C7DC4">
        <w:rPr>
          <w:rFonts w:ascii="Times New Roman" w:hAnsi="Times New Roman" w:cs="Times New Roman"/>
          <w:i/>
          <w:sz w:val="16"/>
          <w:szCs w:val="16"/>
        </w:rPr>
        <w:t>powinien zrealizować 69 godzin miesięcznie (w tym 34,5 godzin płatne przez Operatora Projektu tj. Fundację Rozwoju Kultury Fizycznej oraz 34,5 godzin płatne przez gminę Nowy Wiśnicz).</w:t>
      </w:r>
    </w:p>
    <w:p w:rsidR="00BC1827" w:rsidRPr="00185048" w:rsidRDefault="00BC1827" w:rsidP="00562789">
      <w:pPr>
        <w:pStyle w:val="Akapitzlist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BC1827" w:rsidRPr="00185048" w:rsidRDefault="00BC1827" w:rsidP="00BC18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C1827" w:rsidRPr="00185048" w:rsidRDefault="005A5A6E" w:rsidP="000D1905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4</w:t>
      </w:r>
    </w:p>
    <w:p w:rsidR="00BC1827" w:rsidRPr="00185048" w:rsidRDefault="00BC1827" w:rsidP="00BC18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C1827" w:rsidRPr="00185048" w:rsidRDefault="00BC1827" w:rsidP="00BC18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85048">
        <w:rPr>
          <w:rFonts w:ascii="Times New Roman" w:hAnsi="Times New Roman" w:cs="Times New Roman"/>
          <w:b/>
        </w:rPr>
        <w:t xml:space="preserve">INFORMACJE DODATKOWE: </w:t>
      </w:r>
    </w:p>
    <w:p w:rsidR="00BC1827" w:rsidRPr="00185048" w:rsidRDefault="00BC1827" w:rsidP="00BC182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21"/>
      </w:tblGrid>
      <w:tr w:rsidR="00BC1827" w:rsidRPr="00185048" w:rsidTr="00327F55">
        <w:trPr>
          <w:trHeight w:val="4386"/>
        </w:trPr>
        <w:tc>
          <w:tcPr>
            <w:tcW w:w="8821" w:type="dxa"/>
          </w:tcPr>
          <w:p w:rsidR="00CD2FD1" w:rsidRPr="00185048" w:rsidRDefault="00CD2FD1" w:rsidP="009803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>Celami projektu „Lokalny Animator Sportu”</w:t>
            </w:r>
            <w:r w:rsidR="00425E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22FC">
              <w:rPr>
                <w:rFonts w:ascii="Times New Roman" w:hAnsi="Times New Roman" w:cs="Times New Roman"/>
                <w:color w:val="000000"/>
              </w:rPr>
              <w:t>(zwanego dalej „</w:t>
            </w:r>
            <w:r w:rsidRPr="000722FC">
              <w:rPr>
                <w:rFonts w:ascii="Times New Roman" w:hAnsi="Times New Roman" w:cs="Times New Roman"/>
                <w:b/>
                <w:bCs/>
                <w:color w:val="000000"/>
              </w:rPr>
              <w:t>Projektem</w:t>
            </w:r>
            <w:r w:rsidRPr="000722FC">
              <w:rPr>
                <w:rFonts w:ascii="Times New Roman" w:hAnsi="Times New Roman" w:cs="Times New Roman"/>
                <w:color w:val="000000"/>
              </w:rPr>
              <w:t>”) są:</w:t>
            </w:r>
          </w:p>
          <w:p w:rsidR="00CD2FD1" w:rsidRPr="000722FC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1) Upowszechnianie aktywności ruchowej wśród dzieci i młodzieży, a także innych grup wiekowych i społecznych, w szczególności osób niepełnosprawnych i rodzin.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274E97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2) Wspieranie rozwoju dzieci i młodzieży poprzez zwiększenie ich aktywności ruchowej prowadzącej do poprawy sprawności fizycznej, zdolności motorycznych, stanu zdrowia i związanej z nim jakości życia,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3) Stworzenie, jak największej grupie dzieci i młodzieży możliwości uczestniczenia w zorganizowanych, systematycznych i atrakcyjnych zajęciach sportowych,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4) Przeprowadzenie testów oceniających sprawność fizyczną uczestników przed rozpoczęciem i po zakończeniu realizacji zajęć,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5) Wyrównywanie szans dzieci i młodzieży w dostępie do sportu, niezależnie od statusu materialnego rodziców,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6) Przeciwdziałanie patologiom społecznym, zwłaszcza przemocy i agresji interpersonalnej, pomoc środowiskom trudnym i zubożałym,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7) Optymalne wykorzystanie infrastruktury sportowej powstałej w ramach rządowego programu „Moje Boisko – Orlik 2012” oraz pozostałej infrastruktury sportowej </w:t>
            </w:r>
          </w:p>
          <w:p w:rsidR="00274E97" w:rsidRPr="000722FC" w:rsidRDefault="00274E97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D2FD1" w:rsidRPr="000722FC" w:rsidRDefault="00CD2FD1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722FC">
              <w:rPr>
                <w:rFonts w:ascii="Times New Roman" w:hAnsi="Times New Roman" w:cs="Times New Roman"/>
                <w:color w:val="000000"/>
              </w:rPr>
              <w:t xml:space="preserve">8) Aktywizacja lokalnych struktur samorządu terytorialnego i środowisk gospodarczych do współpracy i współfinansowania projektu, poprzez zobowiązanie wnioskodawców do przeznaczenia na poziomie środowiskowym, dla zakwalifikowanych do uczestnictwa w projekcie animatorów, równorzędnej do przekazanej ze środków </w:t>
            </w:r>
            <w:proofErr w:type="spellStart"/>
            <w:r w:rsidRPr="000722FC">
              <w:rPr>
                <w:rFonts w:ascii="Times New Roman" w:hAnsi="Times New Roman" w:cs="Times New Roman"/>
                <w:color w:val="000000"/>
              </w:rPr>
              <w:t>MSiT</w:t>
            </w:r>
            <w:proofErr w:type="spellEnd"/>
            <w:r w:rsidRPr="000722FC">
              <w:rPr>
                <w:rFonts w:ascii="Times New Roman" w:hAnsi="Times New Roman" w:cs="Times New Roman"/>
                <w:color w:val="000000"/>
              </w:rPr>
              <w:t xml:space="preserve">, kwoty dofinansowania, przez cały okres trwania zadania. </w:t>
            </w:r>
          </w:p>
          <w:p w:rsidR="00BC1827" w:rsidRPr="00185048" w:rsidRDefault="00BC1827" w:rsidP="00BC18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1827" w:rsidRPr="00185048" w:rsidRDefault="00BC1827" w:rsidP="00BC18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1827" w:rsidRPr="00185048" w:rsidRDefault="00BC1827" w:rsidP="00BC182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1827" w:rsidRPr="00185048" w:rsidRDefault="00BC1827" w:rsidP="00BC18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68FA" w:rsidRPr="00185048" w:rsidRDefault="00B668FA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722FC" w:rsidRPr="000722FC" w:rsidRDefault="000722FC" w:rsidP="000722F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65"/>
      </w:tblGrid>
      <w:tr w:rsidR="000722FC" w:rsidRPr="000722FC">
        <w:trPr>
          <w:trHeight w:val="3421"/>
        </w:trPr>
        <w:tc>
          <w:tcPr>
            <w:tcW w:w="8465" w:type="dxa"/>
          </w:tcPr>
          <w:p w:rsidR="00824E1E" w:rsidRPr="000722FC" w:rsidRDefault="00824E1E" w:rsidP="00CD2F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722FC" w:rsidRPr="00185048" w:rsidRDefault="000722FC">
      <w:pPr>
        <w:pStyle w:val="Akapitzlist"/>
        <w:ind w:left="0"/>
        <w:rPr>
          <w:rFonts w:ascii="Times New Roman" w:hAnsi="Times New Roman" w:cs="Times New Roman"/>
          <w:i/>
          <w:sz w:val="20"/>
          <w:szCs w:val="20"/>
        </w:rPr>
      </w:pPr>
    </w:p>
    <w:sectPr w:rsidR="000722FC" w:rsidRPr="00185048" w:rsidSect="00A11429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9E7"/>
    <w:multiLevelType w:val="hybridMultilevel"/>
    <w:tmpl w:val="851CFF06"/>
    <w:lvl w:ilvl="0" w:tplc="72EC3B4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71B30"/>
    <w:multiLevelType w:val="hybridMultilevel"/>
    <w:tmpl w:val="F8FED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7CA1"/>
    <w:multiLevelType w:val="hybridMultilevel"/>
    <w:tmpl w:val="462E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C9C"/>
    <w:multiLevelType w:val="hybridMultilevel"/>
    <w:tmpl w:val="E892A704"/>
    <w:lvl w:ilvl="0" w:tplc="FDA663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2182"/>
    <w:multiLevelType w:val="hybridMultilevel"/>
    <w:tmpl w:val="F8FED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7337"/>
    <w:multiLevelType w:val="hybridMultilevel"/>
    <w:tmpl w:val="789C630A"/>
    <w:lvl w:ilvl="0" w:tplc="16BEB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C6528"/>
    <w:multiLevelType w:val="hybridMultilevel"/>
    <w:tmpl w:val="8D6A89D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D5BDC"/>
    <w:multiLevelType w:val="hybridMultilevel"/>
    <w:tmpl w:val="94F89400"/>
    <w:lvl w:ilvl="0" w:tplc="384038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C18196C"/>
    <w:multiLevelType w:val="hybridMultilevel"/>
    <w:tmpl w:val="244A8ABE"/>
    <w:lvl w:ilvl="0" w:tplc="0415000F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1045E6"/>
    <w:multiLevelType w:val="hybridMultilevel"/>
    <w:tmpl w:val="8C702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60C86"/>
    <w:multiLevelType w:val="hybridMultilevel"/>
    <w:tmpl w:val="021C285C"/>
    <w:lvl w:ilvl="0" w:tplc="0B52C2E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2C7C04"/>
    <w:multiLevelType w:val="hybridMultilevel"/>
    <w:tmpl w:val="6C5A3CBA"/>
    <w:lvl w:ilvl="0" w:tplc="E2AEC7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D3DFA"/>
    <w:multiLevelType w:val="hybridMultilevel"/>
    <w:tmpl w:val="CBE48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F721C"/>
    <w:multiLevelType w:val="hybridMultilevel"/>
    <w:tmpl w:val="462E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EBF"/>
    <w:rsid w:val="00024118"/>
    <w:rsid w:val="00027212"/>
    <w:rsid w:val="000325D1"/>
    <w:rsid w:val="0004269B"/>
    <w:rsid w:val="0004318B"/>
    <w:rsid w:val="00054386"/>
    <w:rsid w:val="00057B90"/>
    <w:rsid w:val="000722FC"/>
    <w:rsid w:val="000C2287"/>
    <w:rsid w:val="000C75EF"/>
    <w:rsid w:val="000D1905"/>
    <w:rsid w:val="000D746C"/>
    <w:rsid w:val="000E3AD9"/>
    <w:rsid w:val="000E4AFE"/>
    <w:rsid w:val="000F3D38"/>
    <w:rsid w:val="001017CC"/>
    <w:rsid w:val="001044AD"/>
    <w:rsid w:val="00133471"/>
    <w:rsid w:val="001458FC"/>
    <w:rsid w:val="00155D37"/>
    <w:rsid w:val="0017594D"/>
    <w:rsid w:val="00185048"/>
    <w:rsid w:val="00194C1A"/>
    <w:rsid w:val="001A3EBF"/>
    <w:rsid w:val="001D12E2"/>
    <w:rsid w:val="001D4866"/>
    <w:rsid w:val="001D4F64"/>
    <w:rsid w:val="001D673C"/>
    <w:rsid w:val="001F570E"/>
    <w:rsid w:val="00202886"/>
    <w:rsid w:val="0022344C"/>
    <w:rsid w:val="002257E3"/>
    <w:rsid w:val="00240023"/>
    <w:rsid w:val="00241CE2"/>
    <w:rsid w:val="00260A52"/>
    <w:rsid w:val="0026210D"/>
    <w:rsid w:val="00265164"/>
    <w:rsid w:val="00273CE4"/>
    <w:rsid w:val="00274E97"/>
    <w:rsid w:val="0027685B"/>
    <w:rsid w:val="00297707"/>
    <w:rsid w:val="002A05E3"/>
    <w:rsid w:val="002A49C7"/>
    <w:rsid w:val="002C3FF9"/>
    <w:rsid w:val="002D7920"/>
    <w:rsid w:val="002D7CF3"/>
    <w:rsid w:val="003054BF"/>
    <w:rsid w:val="00327116"/>
    <w:rsid w:val="003550AC"/>
    <w:rsid w:val="003579C7"/>
    <w:rsid w:val="00367A29"/>
    <w:rsid w:val="003724AA"/>
    <w:rsid w:val="00376B83"/>
    <w:rsid w:val="003810D6"/>
    <w:rsid w:val="00394288"/>
    <w:rsid w:val="003B4A04"/>
    <w:rsid w:val="003B78BF"/>
    <w:rsid w:val="003E480B"/>
    <w:rsid w:val="00407727"/>
    <w:rsid w:val="00425EFA"/>
    <w:rsid w:val="00426382"/>
    <w:rsid w:val="00432447"/>
    <w:rsid w:val="00442A07"/>
    <w:rsid w:val="004517D4"/>
    <w:rsid w:val="00465868"/>
    <w:rsid w:val="00466B01"/>
    <w:rsid w:val="00494DFA"/>
    <w:rsid w:val="00497626"/>
    <w:rsid w:val="004D15A8"/>
    <w:rsid w:val="004D1C35"/>
    <w:rsid w:val="004E4A59"/>
    <w:rsid w:val="0050799B"/>
    <w:rsid w:val="005106AC"/>
    <w:rsid w:val="00510FC5"/>
    <w:rsid w:val="005465BA"/>
    <w:rsid w:val="00562789"/>
    <w:rsid w:val="00574B75"/>
    <w:rsid w:val="00583C51"/>
    <w:rsid w:val="005A5571"/>
    <w:rsid w:val="005A5A6E"/>
    <w:rsid w:val="005C5921"/>
    <w:rsid w:val="005D53A4"/>
    <w:rsid w:val="00621ED3"/>
    <w:rsid w:val="0062273B"/>
    <w:rsid w:val="0062623F"/>
    <w:rsid w:val="00634618"/>
    <w:rsid w:val="006360E1"/>
    <w:rsid w:val="0067570C"/>
    <w:rsid w:val="00682E8A"/>
    <w:rsid w:val="00691B0C"/>
    <w:rsid w:val="006C3265"/>
    <w:rsid w:val="006C47D1"/>
    <w:rsid w:val="006D16F9"/>
    <w:rsid w:val="006F390E"/>
    <w:rsid w:val="006F69FE"/>
    <w:rsid w:val="00710E6C"/>
    <w:rsid w:val="007277C8"/>
    <w:rsid w:val="00731958"/>
    <w:rsid w:val="00754A00"/>
    <w:rsid w:val="00762183"/>
    <w:rsid w:val="0077208D"/>
    <w:rsid w:val="007758C8"/>
    <w:rsid w:val="007916B1"/>
    <w:rsid w:val="007D3CEA"/>
    <w:rsid w:val="00824E1E"/>
    <w:rsid w:val="00825B65"/>
    <w:rsid w:val="00833BEC"/>
    <w:rsid w:val="00845FF2"/>
    <w:rsid w:val="00853226"/>
    <w:rsid w:val="00865BEC"/>
    <w:rsid w:val="008668C2"/>
    <w:rsid w:val="008749A4"/>
    <w:rsid w:val="008B642F"/>
    <w:rsid w:val="008E3ECC"/>
    <w:rsid w:val="008F1671"/>
    <w:rsid w:val="008F2316"/>
    <w:rsid w:val="008F7C4F"/>
    <w:rsid w:val="009114C0"/>
    <w:rsid w:val="0093093C"/>
    <w:rsid w:val="00943278"/>
    <w:rsid w:val="009631D1"/>
    <w:rsid w:val="00977BF3"/>
    <w:rsid w:val="0098039A"/>
    <w:rsid w:val="009810E9"/>
    <w:rsid w:val="00981132"/>
    <w:rsid w:val="009852BF"/>
    <w:rsid w:val="009A5A88"/>
    <w:rsid w:val="009C74B3"/>
    <w:rsid w:val="009C7DC4"/>
    <w:rsid w:val="009E5916"/>
    <w:rsid w:val="009E5B9C"/>
    <w:rsid w:val="009F1F5B"/>
    <w:rsid w:val="00A00E1E"/>
    <w:rsid w:val="00A03BE8"/>
    <w:rsid w:val="00A06AC9"/>
    <w:rsid w:val="00A11429"/>
    <w:rsid w:val="00A14601"/>
    <w:rsid w:val="00A240B0"/>
    <w:rsid w:val="00A254C5"/>
    <w:rsid w:val="00A27722"/>
    <w:rsid w:val="00A40F10"/>
    <w:rsid w:val="00A41EDF"/>
    <w:rsid w:val="00A56A3C"/>
    <w:rsid w:val="00A90598"/>
    <w:rsid w:val="00A92EA0"/>
    <w:rsid w:val="00AB2B26"/>
    <w:rsid w:val="00AC0E03"/>
    <w:rsid w:val="00AF1F1C"/>
    <w:rsid w:val="00B01C1F"/>
    <w:rsid w:val="00B039A2"/>
    <w:rsid w:val="00B074D9"/>
    <w:rsid w:val="00B529D9"/>
    <w:rsid w:val="00B668FA"/>
    <w:rsid w:val="00B718D1"/>
    <w:rsid w:val="00B9455F"/>
    <w:rsid w:val="00B97F28"/>
    <w:rsid w:val="00BA0D31"/>
    <w:rsid w:val="00BB03CE"/>
    <w:rsid w:val="00BB4139"/>
    <w:rsid w:val="00BC1827"/>
    <w:rsid w:val="00BE2B15"/>
    <w:rsid w:val="00C1184E"/>
    <w:rsid w:val="00C50A96"/>
    <w:rsid w:val="00C66F4E"/>
    <w:rsid w:val="00C76134"/>
    <w:rsid w:val="00C80CE7"/>
    <w:rsid w:val="00C85620"/>
    <w:rsid w:val="00CD2FD1"/>
    <w:rsid w:val="00CE06BD"/>
    <w:rsid w:val="00CE214F"/>
    <w:rsid w:val="00CE5624"/>
    <w:rsid w:val="00CF1EF9"/>
    <w:rsid w:val="00CF422F"/>
    <w:rsid w:val="00D11898"/>
    <w:rsid w:val="00D206B1"/>
    <w:rsid w:val="00D24327"/>
    <w:rsid w:val="00D312F3"/>
    <w:rsid w:val="00D55C60"/>
    <w:rsid w:val="00D7222C"/>
    <w:rsid w:val="00D748E6"/>
    <w:rsid w:val="00D81CDC"/>
    <w:rsid w:val="00D94D51"/>
    <w:rsid w:val="00DB4C4D"/>
    <w:rsid w:val="00DC3FD1"/>
    <w:rsid w:val="00DC41AE"/>
    <w:rsid w:val="00DC7CCC"/>
    <w:rsid w:val="00DD3AFE"/>
    <w:rsid w:val="00DE6B18"/>
    <w:rsid w:val="00DF5939"/>
    <w:rsid w:val="00DF6CFF"/>
    <w:rsid w:val="00E0454A"/>
    <w:rsid w:val="00E32E37"/>
    <w:rsid w:val="00E4326A"/>
    <w:rsid w:val="00E445AA"/>
    <w:rsid w:val="00E77545"/>
    <w:rsid w:val="00E82F01"/>
    <w:rsid w:val="00E85C79"/>
    <w:rsid w:val="00EA7969"/>
    <w:rsid w:val="00EB6F3A"/>
    <w:rsid w:val="00EE4F6C"/>
    <w:rsid w:val="00EF0D1B"/>
    <w:rsid w:val="00EF5C8D"/>
    <w:rsid w:val="00F148F3"/>
    <w:rsid w:val="00F17D08"/>
    <w:rsid w:val="00F43DA4"/>
    <w:rsid w:val="00F479BD"/>
    <w:rsid w:val="00F54F5E"/>
    <w:rsid w:val="00F83FF9"/>
    <w:rsid w:val="00FA7A3C"/>
    <w:rsid w:val="00FC76D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45783-81E1-4F55-A8BE-76E54FA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EBF"/>
    <w:pPr>
      <w:ind w:left="720"/>
      <w:contextualSpacing/>
    </w:pPr>
  </w:style>
  <w:style w:type="paragraph" w:customStyle="1" w:styleId="WW-Tekstpodstawowy2">
    <w:name w:val="WW-Tekst podstawowy 2"/>
    <w:basedOn w:val="Normalny"/>
    <w:rsid w:val="00D206B1"/>
    <w:pPr>
      <w:suppressAutoHyphens/>
      <w:jc w:val="left"/>
    </w:pPr>
    <w:rPr>
      <w:rFonts w:ascii="Times New Roman" w:eastAsia="Times New Roman" w:hAnsi="Times New Roman" w:cs="Times New Roman"/>
      <w:sz w:val="18"/>
      <w:szCs w:val="20"/>
      <w:lang w:eastAsia="hi-IN" w:bidi="hi-IN"/>
    </w:rPr>
  </w:style>
  <w:style w:type="paragraph" w:customStyle="1" w:styleId="Default">
    <w:name w:val="Default"/>
    <w:rsid w:val="00E0454A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2737-D4BA-439E-8BCF-8143D1E6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</cp:lastModifiedBy>
  <cp:revision>194</cp:revision>
  <cp:lastPrinted>2016-03-22T13:34:00Z</cp:lastPrinted>
  <dcterms:created xsi:type="dcterms:W3CDTF">2014-02-03T08:21:00Z</dcterms:created>
  <dcterms:modified xsi:type="dcterms:W3CDTF">2017-02-14T07:23:00Z</dcterms:modified>
</cp:coreProperties>
</file>