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3119"/>
        <w:gridCol w:w="2126"/>
        <w:gridCol w:w="3112"/>
      </w:tblGrid>
      <w:tr>
        <w:trPr/>
        <w:tc>
          <w:tcPr>
            <w:tcW w:w="9061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WYKAZ LICZBY OSÓB ZAMIESZKUJĄCYCH NIERUCHOMOŚĆI STANOWIĄCE WŁASNOŚĆ </w:t>
              <w:br/>
              <w:t>LUB BĘDĄCE W ZARZĄDZIE SKŁADAJĄCEGO DEKLARACJĘ</w:t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Lp.</w:t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Miejscowość/ulica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Nr budynku/</w:t>
              <w:br/>
              <w:t>nr lokalu</w:t>
            </w:r>
          </w:p>
        </w:tc>
        <w:tc>
          <w:tcPr>
            <w:tcW w:w="31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Łączna liczba osób zamieszkującą daną nieruchomość</w:t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bookmarkStart w:id="0" w:name="_GoBack"/>
            <w:bookmarkStart w:id="1" w:name="_GoBack"/>
            <w:bookmarkEnd w:id="1"/>
            <w:r>
              <w:rPr/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863" w:hRule="atLeast"/>
        </w:trPr>
        <w:tc>
          <w:tcPr>
            <w:tcW w:w="5949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ŁĄCZNA LICZBA OSÓB ZAMIESZKUJĄCYCH NIERUCHOMOŚCI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WSKAZANE W NINIEJSZYM ZAŁĄCZNIKU: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/>
    </w:pPr>
    <w:r>
      <w:rPr/>
      <w:t>Załącznik A do deklaracji o wysokości</w:t>
    </w:r>
  </w:p>
  <w:p>
    <w:pPr>
      <w:pStyle w:val="Gwka"/>
      <w:jc w:val="center"/>
      <w:rPr/>
    </w:pPr>
    <w:r>
      <w:rPr/>
      <w:t>opłaty za gospodarowanie odpadami komunalnymi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8343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8343e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e8343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8343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525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LibreOffice/5.2.3.3$Windows_x86 LibreOffice_project/d54a8868f08a7b39642414cf2c8ef2f228f780cf</Application>
  <Pages>1</Pages>
  <Words>45</Words>
  <Characters>332</Characters>
  <CharactersWithSpaces>370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2020-01-09T09:11:00Z</dcterms:created>
  <dc:creator>Urząd Miejski Nowy Wiśnicz</dc:creator>
  <dc:description/>
  <dc:language>pl-PL</dc:language>
  <cp:lastModifiedBy>Adam Gorski</cp:lastModifiedBy>
  <dcterms:modified xsi:type="dcterms:W3CDTF">2020-01-09T09:11:00Z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